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B91069" w:rsidR="00773E50" w:rsidP="00B91069" w:rsidRDefault="00822035" w14:paraId="6B104289" w14:textId="51AD8785">
      <w:pPr>
        <w:pStyle w:val="Heading1"/>
        <w:keepNext w:val="0"/>
        <w:keepLines w:val="0"/>
        <w:suppressAutoHyphens/>
        <w:spacing w:after="0"/>
        <w:contextualSpacing/>
        <w:rPr>
          <w:rFonts w:eastAsia="Times New Roman"/>
          <w:color w:val="000000" w:themeColor="text1"/>
        </w:rPr>
      </w:pPr>
      <w:bookmarkStart w:name="_GoBack" w:id="0"/>
      <w:bookmarkEnd w:id="0"/>
      <w:r w:rsidRPr="4EEB410D" w:rsidR="00822035">
        <w:rPr>
          <w:rFonts w:eastAsia="Times New Roman"/>
          <w:color w:val="000000" w:themeColor="text1" w:themeTint="FF" w:themeShade="FF"/>
        </w:rPr>
        <w:t>CS 340 README</w:t>
      </w:r>
      <w:r w:rsidRPr="4EEB410D" w:rsidR="757776A9">
        <w:rPr>
          <w:rFonts w:eastAsia="Times New Roman"/>
          <w:color w:val="000000" w:themeColor="text1" w:themeTint="FF" w:themeShade="FF"/>
        </w:rPr>
        <w:t xml:space="preserve"> – William Cocomise</w:t>
      </w:r>
    </w:p>
    <w:p w:rsidRPr="002E7106" w:rsidR="003154C1" w:rsidP="4EEB410D" w:rsidRDefault="000B7A66" w14:paraId="6B9DA20D" w14:noSpellErr="1" w14:textId="19011B3F">
      <w:pPr>
        <w:pStyle w:val="Normal"/>
        <w:spacing w:after="0" w:line="240" w:lineRule="auto"/>
        <w:rPr>
          <w:rFonts w:cs="Calibri" w:cstheme="minorAscii"/>
          <w:b w:val="1"/>
          <w:bCs w:val="1"/>
          <w:i w:val="1"/>
          <w:iCs w:val="1"/>
        </w:rPr>
      </w:pPr>
      <w:r>
        <w:br/>
      </w:r>
    </w:p>
    <w:p w:rsidRPr="00B91069" w:rsidR="00822035" w:rsidP="4EEB410D" w:rsidRDefault="00822035" w14:paraId="68D81179" w14:textId="22B6EC3C">
      <w:pPr>
        <w:pStyle w:val="Heading2"/>
        <w:spacing w:after="0"/>
        <w:contextualSpacing/>
        <w:rPr>
          <w:rFonts w:ascii="Calibri" w:hAnsi="Calibri" w:cs="Calibri" w:asciiTheme="minorAscii" w:hAnsiTheme="minorAscii" w:cstheme="minorAscii"/>
          <w:sz w:val="22"/>
          <w:szCs w:val="22"/>
        </w:rPr>
      </w:pPr>
      <w:r w:rsidRPr="4EEB410D" w:rsidR="00822035">
        <w:rPr>
          <w:rFonts w:ascii="Calibri" w:hAnsi="Calibri" w:cs="Calibri" w:asciiTheme="minorAscii" w:hAnsiTheme="minorAscii" w:cstheme="minorAscii"/>
          <w:sz w:val="22"/>
          <w:szCs w:val="22"/>
        </w:rPr>
        <w:t>About the Project</w:t>
      </w:r>
    </w:p>
    <w:p w:rsidR="4AE1A6CF" w:rsidP="4EEB410D" w:rsidRDefault="4AE1A6CF" w14:paraId="41706CA6" w14:textId="32B41D9D">
      <w:pPr>
        <w:pStyle w:val="Normal"/>
        <w:spacing w:after="0" w:line="240" w:lineRule="auto"/>
        <w:contextualSpacing/>
        <w:rPr>
          <w:rFonts w:eastAsia="Times New Roman" w:cs="Calibri" w:cstheme="minorAscii"/>
          <w:i w:val="0"/>
          <w:iCs w:val="0"/>
          <w:color w:val="000000" w:themeColor="text1" w:themeTint="FF" w:themeShade="FF"/>
        </w:rPr>
      </w:pPr>
      <w:r w:rsidRPr="4EEB410D" w:rsidR="4AE1A6CF">
        <w:rPr>
          <w:rFonts w:eastAsia="Times New Roman" w:cs="Calibri" w:cstheme="minorAscii"/>
          <w:i w:val="0"/>
          <w:iCs w:val="0"/>
          <w:color w:val="000000" w:themeColor="text1" w:themeTint="FF" w:themeShade="FF"/>
        </w:rPr>
        <w:t xml:space="preserve">Grazioso </w:t>
      </w:r>
      <w:r w:rsidRPr="4EEB410D" w:rsidR="4AE1A6CF">
        <w:rPr>
          <w:rFonts w:eastAsia="Times New Roman" w:cs="Calibri" w:cstheme="minorAscii"/>
          <w:i w:val="0"/>
          <w:iCs w:val="0"/>
          <w:color w:val="000000" w:themeColor="text1" w:themeTint="FF" w:themeShade="FF"/>
        </w:rPr>
        <w:t>Salvare</w:t>
      </w:r>
      <w:r w:rsidRPr="4EEB410D" w:rsidR="4AE1A6CF">
        <w:rPr>
          <w:rFonts w:eastAsia="Times New Roman" w:cs="Calibri" w:cstheme="minorAscii"/>
          <w:i w:val="0"/>
          <w:iCs w:val="0"/>
          <w:color w:val="000000" w:themeColor="text1" w:themeTint="FF" w:themeShade="FF"/>
        </w:rPr>
        <w:t xml:space="preserve"> is an international rescue-animal training company. The goal of this project is to</w:t>
      </w:r>
      <w:r w:rsidRPr="4EEB410D" w:rsidR="216FD8C9">
        <w:rPr>
          <w:rFonts w:eastAsia="Times New Roman" w:cs="Calibri" w:cstheme="minorAscii"/>
          <w:i w:val="0"/>
          <w:iCs w:val="0"/>
          <w:color w:val="000000" w:themeColor="text1" w:themeTint="FF" w:themeShade="FF"/>
        </w:rPr>
        <w:t xml:space="preserve"> make </w:t>
      </w:r>
      <w:r w:rsidRPr="4EEB410D" w:rsidR="4AE1A6CF">
        <w:rPr>
          <w:rFonts w:eastAsia="Times New Roman" w:cs="Calibri" w:cstheme="minorAscii"/>
          <w:i w:val="0"/>
          <w:iCs w:val="0"/>
          <w:color w:val="000000" w:themeColor="text1" w:themeTint="FF" w:themeShade="FF"/>
        </w:rPr>
        <w:t>animal shelter data</w:t>
      </w:r>
      <w:r w:rsidRPr="4EEB410D" w:rsidR="5CE88F55">
        <w:rPr>
          <w:rFonts w:eastAsia="Times New Roman" w:cs="Calibri" w:cstheme="minorAscii"/>
          <w:i w:val="0"/>
          <w:iCs w:val="0"/>
          <w:color w:val="000000" w:themeColor="text1" w:themeTint="FF" w:themeShade="FF"/>
        </w:rPr>
        <w:t xml:space="preserve"> categorized and searchable</w:t>
      </w:r>
      <w:r w:rsidRPr="4EEB410D" w:rsidR="4AE1A6CF">
        <w:rPr>
          <w:rFonts w:eastAsia="Times New Roman" w:cs="Calibri" w:cstheme="minorAscii"/>
          <w:i w:val="0"/>
          <w:iCs w:val="0"/>
          <w:color w:val="000000" w:themeColor="text1" w:themeTint="FF" w:themeShade="FF"/>
        </w:rPr>
        <w:t>. Which will aid in locating appropriate dogs for search-and-rescue training.</w:t>
      </w:r>
    </w:p>
    <w:p w:rsidRPr="00B91069" w:rsidR="00B91069" w:rsidP="4EEB410D" w:rsidRDefault="00B91069" w14:paraId="6B70407C" w14:textId="77777777" w14:noSpellErr="1">
      <w:pPr>
        <w:suppressAutoHyphens/>
        <w:spacing w:after="0" w:line="240" w:lineRule="auto"/>
        <w:contextualSpacing/>
        <w:rPr>
          <w:rFonts w:eastAsia="Times New Roman" w:cs="Calibri" w:cstheme="minorAscii"/>
          <w:i w:val="1"/>
          <w:iCs w:val="1"/>
          <w:color w:val="000000" w:themeColor="text1"/>
        </w:rPr>
      </w:pPr>
    </w:p>
    <w:p w:rsidR="4EEB410D" w:rsidP="4EEB410D" w:rsidRDefault="4EEB410D" w14:paraId="3C847A2E" w14:textId="25ACE5E1">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00B91069" w:rsidRDefault="00822035" w14:paraId="1622B1CA" w14:textId="77777777">
      <w:pPr>
        <w:pStyle w:val="Heading2"/>
        <w:spacing w:after="0"/>
        <w:contextualSpacing/>
        <w:rPr>
          <w:rFonts w:asciiTheme="minorHAnsi" w:hAnsiTheme="minorHAnsi" w:cstheme="minorHAnsi"/>
          <w:sz w:val="22"/>
          <w:szCs w:val="22"/>
        </w:rPr>
      </w:pPr>
      <w:r w:rsidRPr="4EEB410D" w:rsidR="00822035">
        <w:rPr>
          <w:rFonts w:ascii="Calibri" w:hAnsi="Calibri" w:cs="Calibri" w:asciiTheme="minorAscii" w:hAnsiTheme="minorAscii" w:cstheme="minorAscii"/>
          <w:sz w:val="22"/>
          <w:szCs w:val="22"/>
        </w:rPr>
        <w:t>Motivation</w:t>
      </w:r>
    </w:p>
    <w:p w:rsidR="4FCB456B" w:rsidP="4EEB410D" w:rsidRDefault="4FCB456B" w14:paraId="7E901133" w14:textId="759B364A">
      <w:pPr>
        <w:pStyle w:val="Normal"/>
        <w:suppressLineNumbers w:val="0"/>
        <w:bidi w:val="0"/>
        <w:spacing w:before="0" w:beforeAutospacing="off" w:after="0" w:afterAutospacing="off" w:line="240" w:lineRule="auto"/>
        <w:ind w:left="0" w:right="0"/>
        <w:contextualSpacing/>
        <w:jc w:val="left"/>
        <w:rPr>
          <w:rFonts w:eastAsia="Times New Roman" w:cs="Calibri" w:cstheme="minorAscii"/>
          <w:i w:val="1"/>
          <w:iCs w:val="1"/>
          <w:color w:val="000000" w:themeColor="text1" w:themeTint="FF" w:themeShade="FF"/>
        </w:rPr>
      </w:pPr>
      <w:r w:rsidRPr="4EEB410D" w:rsidR="4FCB456B">
        <w:rPr>
          <w:rFonts w:eastAsia="Times New Roman" w:cs="Calibri" w:cstheme="minorAscii"/>
          <w:i w:val="0"/>
          <w:iCs w:val="0"/>
          <w:color w:val="000000" w:themeColor="text1" w:themeTint="FF" w:themeShade="FF"/>
        </w:rPr>
        <w:t xml:space="preserve">Grazioso </w:t>
      </w:r>
      <w:r w:rsidRPr="4EEB410D" w:rsidR="4FCB456B">
        <w:rPr>
          <w:rFonts w:eastAsia="Times New Roman" w:cs="Calibri" w:cstheme="minorAscii"/>
          <w:i w:val="0"/>
          <w:iCs w:val="0"/>
          <w:color w:val="000000" w:themeColor="text1" w:themeTint="FF" w:themeShade="FF"/>
        </w:rPr>
        <w:t>Salvare</w:t>
      </w:r>
      <w:r w:rsidRPr="4EEB410D" w:rsidR="4FCB456B">
        <w:rPr>
          <w:rFonts w:eastAsia="Times New Roman" w:cs="Calibri" w:cstheme="minorAscii"/>
          <w:i w:val="0"/>
          <w:iCs w:val="0"/>
          <w:color w:val="000000" w:themeColor="text1" w:themeTint="FF" w:themeShade="FF"/>
        </w:rPr>
        <w:t xml:space="preserve"> collaborates with nonprofit animal shelters to </w:t>
      </w:r>
      <w:r w:rsidRPr="4EEB410D" w:rsidR="4FCB456B">
        <w:rPr>
          <w:rFonts w:eastAsia="Times New Roman" w:cs="Calibri" w:cstheme="minorAscii"/>
          <w:i w:val="0"/>
          <w:iCs w:val="0"/>
          <w:color w:val="000000" w:themeColor="text1" w:themeTint="FF" w:themeShade="FF"/>
        </w:rPr>
        <w:t>identify</w:t>
      </w:r>
      <w:r w:rsidRPr="4EEB410D" w:rsidR="4FCB456B">
        <w:rPr>
          <w:rFonts w:eastAsia="Times New Roman" w:cs="Calibri" w:cstheme="minorAscii"/>
          <w:i w:val="0"/>
          <w:iCs w:val="0"/>
          <w:color w:val="000000" w:themeColor="text1" w:themeTint="FF" w:themeShade="FF"/>
        </w:rPr>
        <w:t xml:space="preserve"> candidates for their program. Global Rain is the custom software development firm contracted for this project. The deliverable full stack application will interact with shelter data. Helping identify and categorize dogs based on certain profiles.</w:t>
      </w:r>
    </w:p>
    <w:p w:rsidRPr="00B91069" w:rsidR="00B91069" w:rsidP="4EEB410D" w:rsidRDefault="00B91069" w14:paraId="2094040D" w14:textId="77777777" w14:noSpellErr="1">
      <w:pPr>
        <w:suppressAutoHyphens/>
        <w:spacing w:after="0" w:line="240" w:lineRule="auto"/>
        <w:contextualSpacing/>
        <w:rPr>
          <w:rFonts w:eastAsia="Times New Roman" w:cs="Calibri" w:cstheme="minorAscii"/>
          <w:i w:val="1"/>
          <w:iCs w:val="1"/>
          <w:color w:val="000000" w:themeColor="text1"/>
        </w:rPr>
      </w:pPr>
    </w:p>
    <w:p w:rsidR="4EEB410D" w:rsidP="4EEB410D" w:rsidRDefault="4EEB410D" w14:paraId="16D20B8C" w14:textId="4D69AEE0">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00B91069" w:rsidRDefault="00822035" w14:paraId="69CB6057" w14:textId="77777777">
      <w:pPr>
        <w:pStyle w:val="Heading2"/>
        <w:spacing w:after="0"/>
        <w:contextualSpacing/>
        <w:rPr>
          <w:rFonts w:asciiTheme="minorHAnsi" w:hAnsiTheme="minorHAnsi" w:cstheme="minorHAnsi"/>
          <w:sz w:val="22"/>
          <w:szCs w:val="22"/>
        </w:rPr>
      </w:pPr>
      <w:r w:rsidRPr="4EEB410D" w:rsidR="00822035">
        <w:rPr>
          <w:rFonts w:ascii="Calibri" w:hAnsi="Calibri" w:cs="Calibri" w:asciiTheme="minorAscii" w:hAnsiTheme="minorAscii" w:cstheme="minorAscii"/>
          <w:sz w:val="22"/>
          <w:szCs w:val="22"/>
        </w:rPr>
        <w:t>Getting Started</w:t>
      </w:r>
    </w:p>
    <w:p w:rsidR="2163ECFE" w:rsidP="4EEB410D" w:rsidRDefault="2163ECFE" w14:paraId="460BFA43" w14:textId="15AD6735">
      <w:pPr>
        <w:pStyle w:val="Normal"/>
        <w:spacing w:after="0" w:line="240" w:lineRule="auto"/>
        <w:contextualSpacing/>
        <w:rPr>
          <w:rFonts w:eastAsia="Times New Roman" w:cs="Calibri" w:cstheme="minorAscii"/>
          <w:i w:val="0"/>
          <w:iCs w:val="0"/>
          <w:color w:val="000000" w:themeColor="text1" w:themeTint="FF" w:themeShade="FF"/>
        </w:rPr>
      </w:pPr>
      <w:r w:rsidRPr="4EEB410D" w:rsidR="2163ECFE">
        <w:rPr>
          <w:rFonts w:eastAsia="Times New Roman" w:cs="Calibri" w:cstheme="minorAscii"/>
          <w:i w:val="0"/>
          <w:iCs w:val="0"/>
          <w:color w:val="000000" w:themeColor="text1" w:themeTint="FF" w:themeShade="FF"/>
        </w:rPr>
        <w:t>To get a local copy of this project up and running, follow these steps:</w:t>
      </w:r>
    </w:p>
    <w:p w:rsidR="2163ECFE" w:rsidP="4EEB410D" w:rsidRDefault="2163ECFE" w14:paraId="53C7AB73" w14:textId="79450427">
      <w:pPr>
        <w:pStyle w:val="Normal"/>
        <w:spacing w:after="0" w:line="240" w:lineRule="auto"/>
        <w:contextualSpacing/>
        <w:rPr>
          <w:rFonts w:eastAsia="Times New Roman" w:cs="Calibri" w:cstheme="minorAscii"/>
          <w:i w:val="0"/>
          <w:iCs w:val="0"/>
          <w:color w:val="000000" w:themeColor="text1" w:themeTint="FF" w:themeShade="FF"/>
        </w:rPr>
      </w:pPr>
      <w:r w:rsidRPr="4EEB410D" w:rsidR="2163ECFE">
        <w:rPr>
          <w:rFonts w:eastAsia="Times New Roman" w:cs="Calibri" w:cstheme="minorAscii"/>
          <w:i w:val="0"/>
          <w:iCs w:val="0"/>
          <w:color w:val="000000" w:themeColor="text1" w:themeTint="FF" w:themeShade="FF"/>
        </w:rPr>
        <w:t xml:space="preserve"> </w:t>
      </w:r>
    </w:p>
    <w:p w:rsidR="2163ECFE" w:rsidP="4EEB410D" w:rsidRDefault="2163ECFE" w14:paraId="31E19064" w14:textId="6C4E930B">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4EEB410D" w:rsidR="2163ECFE">
        <w:rPr>
          <w:rFonts w:eastAsia="Times New Roman" w:cs="Calibri" w:cstheme="minorAscii"/>
          <w:i w:val="0"/>
          <w:iCs w:val="0"/>
          <w:color w:val="000000" w:themeColor="text1" w:themeTint="FF" w:themeShade="FF"/>
        </w:rPr>
        <w:t>Clone the repository to your machine</w:t>
      </w:r>
    </w:p>
    <w:p w:rsidR="2163ECFE" w:rsidP="4EEB410D" w:rsidRDefault="2163ECFE" w14:paraId="69FC0F1E" w14:textId="185D788E">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4EEB410D" w:rsidR="2163ECFE">
        <w:rPr>
          <w:rFonts w:eastAsia="Times New Roman" w:cs="Calibri" w:cstheme="minorAscii"/>
          <w:i w:val="0"/>
          <w:iCs w:val="0"/>
          <w:color w:val="000000" w:themeColor="text1" w:themeTint="FF" w:themeShade="FF"/>
        </w:rPr>
        <w:t>Follow installation requirements below</w:t>
      </w:r>
    </w:p>
    <w:p w:rsidR="08B3A914" w:rsidP="0754A28E" w:rsidRDefault="08B3A914" w14:paraId="53A9180E" w14:textId="267BE54F">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0754A28E" w:rsidR="08B3A914">
        <w:rPr>
          <w:rFonts w:eastAsia="Times New Roman" w:cs="Calibri" w:cstheme="minorAscii"/>
          <w:i w:val="0"/>
          <w:iCs w:val="0"/>
          <w:color w:val="000000" w:themeColor="text1" w:themeTint="FF" w:themeShade="FF"/>
        </w:rPr>
        <w:t xml:space="preserve">Configure </w:t>
      </w:r>
      <w:r w:rsidRPr="0754A28E" w:rsidR="3044CEA3">
        <w:rPr>
          <w:rFonts w:eastAsia="Times New Roman" w:cs="Calibri" w:cstheme="minorAscii"/>
          <w:i w:val="0"/>
          <w:iCs w:val="0"/>
          <w:color w:val="000000" w:themeColor="text1" w:themeTint="FF" w:themeShade="FF"/>
        </w:rPr>
        <w:t>local database connection in AacCrud.py</w:t>
      </w:r>
      <w:r w:rsidRPr="0754A28E" w:rsidR="1D18D211">
        <w:rPr>
          <w:rFonts w:eastAsia="Times New Roman" w:cs="Calibri" w:cstheme="minorAscii"/>
          <w:i w:val="0"/>
          <w:iCs w:val="0"/>
          <w:color w:val="000000" w:themeColor="text1" w:themeTint="FF" w:themeShade="FF"/>
        </w:rPr>
        <w:t xml:space="preserve"> (</w:t>
      </w:r>
      <w:hyperlink r:id="R401801c4c7c44f88">
        <w:r w:rsidRPr="0754A28E" w:rsidR="1D18D211">
          <w:rPr>
            <w:rStyle w:val="Hyperlink"/>
            <w:rFonts w:eastAsia="Times New Roman" w:cs="Calibri" w:cstheme="minorAscii"/>
            <w:i w:val="0"/>
            <w:iCs w:val="0"/>
          </w:rPr>
          <w:t>https://pymongo.readthedocs.io/en/stable/api/pymongo/mongo_client.html</w:t>
        </w:r>
      </w:hyperlink>
      <w:r w:rsidRPr="0754A28E" w:rsidR="1D18D211">
        <w:rPr>
          <w:rFonts w:eastAsia="Times New Roman" w:cs="Calibri" w:cstheme="minorAscii"/>
          <w:i w:val="0"/>
          <w:iCs w:val="0"/>
          <w:color w:val="000000" w:themeColor="text1" w:themeTint="FF" w:themeShade="FF"/>
        </w:rPr>
        <w:t>)</w:t>
      </w:r>
    </w:p>
    <w:p w:rsidR="64CDAB25" w:rsidP="0754A28E" w:rsidRDefault="64CDAB25" w14:paraId="1D1C8E8F" w14:textId="6E2733FB">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0754A28E" w:rsidR="64CDAB25">
        <w:rPr>
          <w:rFonts w:eastAsia="Times New Roman" w:cs="Calibri" w:cstheme="minorAscii"/>
          <w:i w:val="0"/>
          <w:iCs w:val="0"/>
          <w:color w:val="000000" w:themeColor="text1" w:themeTint="FF" w:themeShade="FF"/>
        </w:rPr>
        <w:t>Configure user authentication on local MongoDB instance</w:t>
      </w:r>
      <w:r w:rsidRPr="0754A28E" w:rsidR="772AC684">
        <w:rPr>
          <w:rFonts w:eastAsia="Times New Roman" w:cs="Calibri" w:cstheme="minorAscii"/>
          <w:i w:val="0"/>
          <w:iCs w:val="0"/>
          <w:color w:val="000000" w:themeColor="text1" w:themeTint="FF" w:themeShade="FF"/>
        </w:rPr>
        <w:t xml:space="preserve"> (</w:t>
      </w:r>
      <w:hyperlink r:id="R6eb03a6627db4c24">
        <w:r w:rsidRPr="0754A28E" w:rsidR="772AC684">
          <w:rPr>
            <w:rStyle w:val="Hyperlink"/>
            <w:rFonts w:eastAsia="Times New Roman" w:cs="Calibri" w:cstheme="minorAscii"/>
            <w:i w:val="0"/>
            <w:iCs w:val="0"/>
          </w:rPr>
          <w:t>https://www.mongodb.com/docs/manual/core/authentication/</w:t>
        </w:r>
      </w:hyperlink>
      <w:r w:rsidRPr="0754A28E" w:rsidR="772AC684">
        <w:rPr>
          <w:rFonts w:eastAsia="Times New Roman" w:cs="Calibri" w:cstheme="minorAscii"/>
          <w:i w:val="0"/>
          <w:iCs w:val="0"/>
          <w:color w:val="000000" w:themeColor="text1" w:themeTint="FF" w:themeShade="FF"/>
        </w:rPr>
        <w:t>)</w:t>
      </w:r>
    </w:p>
    <w:p w:rsidR="65CCE7D3" w:rsidP="0754A28E" w:rsidRDefault="65CCE7D3" w14:paraId="2C9FBF12" w14:textId="3D468101">
      <w:pPr>
        <w:pStyle w:val="ListParagraph"/>
        <w:numPr>
          <w:ilvl w:val="0"/>
          <w:numId w:val="7"/>
        </w:numPr>
        <w:spacing w:after="0" w:line="240" w:lineRule="auto"/>
        <w:contextualSpacing/>
        <w:rPr>
          <w:rFonts w:eastAsia="Times New Roman" w:cs="Calibri" w:cstheme="minorAscii"/>
          <w:i w:val="0"/>
          <w:iCs w:val="0"/>
          <w:color w:val="000000" w:themeColor="text1" w:themeTint="FF" w:themeShade="FF"/>
        </w:rPr>
      </w:pPr>
      <w:r w:rsidRPr="0754A28E" w:rsidR="65CCE7D3">
        <w:rPr>
          <w:rFonts w:eastAsia="Times New Roman" w:cs="Calibri" w:cstheme="minorAscii"/>
          <w:i w:val="0"/>
          <w:iCs w:val="0"/>
          <w:color w:val="000000" w:themeColor="text1" w:themeTint="FF" w:themeShade="FF"/>
        </w:rPr>
        <w:t xml:space="preserve">Run the </w:t>
      </w:r>
      <w:r w:rsidRPr="0754A28E" w:rsidR="5EF788C5">
        <w:rPr>
          <w:rFonts w:eastAsia="Times New Roman" w:cs="Calibri" w:cstheme="minorAscii"/>
          <w:i w:val="0"/>
          <w:iCs w:val="0"/>
          <w:color w:val="000000" w:themeColor="text1" w:themeTint="FF" w:themeShade="FF"/>
        </w:rPr>
        <w:t>.</w:t>
      </w:r>
      <w:r w:rsidRPr="0754A28E" w:rsidR="5EF788C5">
        <w:rPr>
          <w:rFonts w:eastAsia="Times New Roman" w:cs="Calibri" w:cstheme="minorAscii"/>
          <w:i w:val="0"/>
          <w:iCs w:val="0"/>
          <w:color w:val="000000" w:themeColor="text1" w:themeTint="FF" w:themeShade="FF"/>
        </w:rPr>
        <w:t>ipynb</w:t>
      </w:r>
      <w:r w:rsidRPr="0754A28E" w:rsidR="5EF788C5">
        <w:rPr>
          <w:rFonts w:eastAsia="Times New Roman" w:cs="Calibri" w:cstheme="minorAscii"/>
          <w:i w:val="0"/>
          <w:iCs w:val="0"/>
          <w:color w:val="000000" w:themeColor="text1" w:themeTint="FF" w:themeShade="FF"/>
        </w:rPr>
        <w:t xml:space="preserve"> </w:t>
      </w:r>
      <w:r w:rsidRPr="0754A28E" w:rsidR="65CCE7D3">
        <w:rPr>
          <w:rFonts w:eastAsia="Times New Roman" w:cs="Calibri" w:cstheme="minorAscii"/>
          <w:i w:val="0"/>
          <w:iCs w:val="0"/>
          <w:color w:val="000000" w:themeColor="text1" w:themeTint="FF" w:themeShade="FF"/>
        </w:rPr>
        <w:t>test script</w:t>
      </w:r>
      <w:r w:rsidRPr="0754A28E" w:rsidR="6A9A256D">
        <w:rPr>
          <w:rFonts w:eastAsia="Times New Roman" w:cs="Calibri" w:cstheme="minorAscii"/>
          <w:i w:val="0"/>
          <w:iCs w:val="0"/>
          <w:color w:val="000000" w:themeColor="text1" w:themeTint="FF" w:themeShade="FF"/>
        </w:rPr>
        <w:t xml:space="preserve"> </w:t>
      </w:r>
      <w:r w:rsidRPr="0754A28E" w:rsidR="71486242">
        <w:rPr>
          <w:rFonts w:eastAsia="Times New Roman" w:cs="Calibri" w:cstheme="minorAscii"/>
          <w:i w:val="0"/>
          <w:iCs w:val="0"/>
          <w:color w:val="000000" w:themeColor="text1" w:themeTint="FF" w:themeShade="FF"/>
        </w:rPr>
        <w:t>in Jupyter Notebook</w:t>
      </w:r>
    </w:p>
    <w:p w:rsidRPr="00B91069" w:rsidR="00B91069" w:rsidP="4EEB410D" w:rsidRDefault="00B91069" w14:paraId="74863911" w14:textId="77777777" w14:noSpellErr="1">
      <w:pPr>
        <w:suppressAutoHyphens/>
        <w:spacing w:after="0" w:line="240" w:lineRule="auto"/>
        <w:contextualSpacing/>
        <w:rPr>
          <w:rFonts w:eastAsia="Times New Roman" w:cs="Calibri" w:cstheme="minorAscii"/>
          <w:i w:val="1"/>
          <w:iCs w:val="1"/>
          <w:color w:val="000000" w:themeColor="text1"/>
        </w:rPr>
      </w:pPr>
    </w:p>
    <w:p w:rsidR="4EEB410D" w:rsidP="4EEB410D" w:rsidRDefault="4EEB410D" w14:paraId="2C3FEBDA" w14:textId="41E8EB80">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00B91069" w:rsidRDefault="00822035" w14:paraId="22D11210" w14:textId="77777777">
      <w:pPr>
        <w:pStyle w:val="Heading2"/>
        <w:spacing w:after="0"/>
        <w:contextualSpacing/>
        <w:rPr>
          <w:rFonts w:asciiTheme="minorHAnsi" w:hAnsiTheme="minorHAnsi" w:cstheme="minorHAnsi"/>
          <w:sz w:val="22"/>
          <w:szCs w:val="22"/>
        </w:rPr>
      </w:pPr>
      <w:r w:rsidRPr="4EEB410D" w:rsidR="00822035">
        <w:rPr>
          <w:rFonts w:ascii="Calibri" w:hAnsi="Calibri" w:cs="Calibri" w:asciiTheme="minorAscii" w:hAnsiTheme="minorAscii" w:cstheme="minorAscii"/>
          <w:sz w:val="22"/>
          <w:szCs w:val="22"/>
        </w:rPr>
        <w:t>Installation</w:t>
      </w:r>
    </w:p>
    <w:p w:rsidR="42117A65" w:rsidP="4EEB410D" w:rsidRDefault="42117A65" w14:paraId="0C1B42BC" w14:textId="75B9E168">
      <w:pPr>
        <w:pStyle w:val="Normal"/>
        <w:suppressLineNumbers w:val="0"/>
        <w:bidi w:val="0"/>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r w:rsidRPr="4EEB410D" w:rsidR="42117A65">
        <w:rPr>
          <w:rFonts w:eastAsia="Times New Roman" w:cs="Calibri" w:cstheme="minorAscii"/>
          <w:i w:val="0"/>
          <w:iCs w:val="0"/>
          <w:color w:val="000000" w:themeColor="text1" w:themeTint="FF" w:themeShade="FF"/>
        </w:rPr>
        <w:t>Download and install these required tools:</w:t>
      </w:r>
    </w:p>
    <w:p w:rsidR="4EEB410D" w:rsidP="4EEB410D" w:rsidRDefault="4EEB410D" w14:paraId="080F9099" w14:textId="4F173DC5">
      <w:pPr>
        <w:pStyle w:val="Normal"/>
        <w:suppressLineNumbers w:val="0"/>
        <w:bidi w:val="0"/>
        <w:spacing w:before="0" w:beforeAutospacing="off" w:after="0" w:afterAutospacing="off" w:line="240" w:lineRule="auto"/>
        <w:ind w:left="0" w:right="0"/>
        <w:contextualSpacing/>
        <w:jc w:val="left"/>
        <w:rPr>
          <w:rFonts w:eastAsia="Times New Roman" w:cs="Calibri" w:cstheme="minorAscii"/>
          <w:i w:val="0"/>
          <w:iCs w:val="0"/>
          <w:color w:val="000000" w:themeColor="text1" w:themeTint="FF" w:themeShade="FF"/>
        </w:rPr>
      </w:pPr>
    </w:p>
    <w:p w:rsidR="42117A65" w:rsidP="0754A28E" w:rsidRDefault="42117A65" w14:paraId="42480FBB" w14:textId="5C64C288">
      <w:pPr>
        <w:pStyle w:val="ListParagraph"/>
        <w:numPr>
          <w:ilvl w:val="0"/>
          <w:numId w:val="8"/>
        </w:numPr>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r w:rsidRPr="0754A28E" w:rsidR="42117A65">
        <w:rPr>
          <w:rFonts w:eastAsia="Times New Roman" w:cs="Calibri" w:cstheme="minorAscii"/>
          <w:i w:val="0"/>
          <w:iCs w:val="0"/>
          <w:color w:val="000000" w:themeColor="text1" w:themeTint="FF" w:themeShade="FF"/>
        </w:rPr>
        <w:t>Python</w:t>
      </w:r>
      <w:r w:rsidRPr="0754A28E" w:rsidR="74B0E4A8">
        <w:rPr>
          <w:rFonts w:eastAsia="Times New Roman" w:cs="Calibri" w:cstheme="minorAscii"/>
          <w:i w:val="0"/>
          <w:iCs w:val="0"/>
          <w:color w:val="000000" w:themeColor="text1" w:themeTint="FF" w:themeShade="FF"/>
        </w:rPr>
        <w:t xml:space="preserve"> (</w:t>
      </w:r>
      <w:hyperlink r:id="Ra73bb2f84ac14114">
        <w:r w:rsidRPr="0754A28E" w:rsidR="74B0E4A8">
          <w:rPr>
            <w:rStyle w:val="Hyperlink"/>
            <w:rFonts w:eastAsia="Times New Roman" w:cs="Calibri" w:cstheme="minorAscii"/>
            <w:i w:val="0"/>
            <w:iCs w:val="0"/>
          </w:rPr>
          <w:t>h</w:t>
        </w:r>
        <w:r w:rsidRPr="0754A28E" w:rsidR="74B0E4A8">
          <w:rPr>
            <w:rStyle w:val="Hyperlink"/>
            <w:rFonts w:eastAsia="Times New Roman" w:cs="Calibri" w:cstheme="minorAscii"/>
            <w:i w:val="0"/>
            <w:iCs w:val="0"/>
          </w:rPr>
          <w:t>ttps://www.python.org/downloads/</w:t>
        </w:r>
      </w:hyperlink>
      <w:r w:rsidRPr="0754A28E" w:rsidR="74B0E4A8">
        <w:rPr>
          <w:rFonts w:eastAsia="Times New Roman" w:cs="Calibri" w:cstheme="minorAscii"/>
          <w:i w:val="0"/>
          <w:iCs w:val="0"/>
          <w:color w:val="000000" w:themeColor="text1" w:themeTint="FF" w:themeShade="FF"/>
        </w:rPr>
        <w:t>)</w:t>
      </w:r>
    </w:p>
    <w:p w:rsidR="42117A65" w:rsidP="0754A28E" w:rsidRDefault="42117A65" w14:paraId="4C275E7F" w14:textId="31F17F25">
      <w:pPr>
        <w:pStyle w:val="ListParagraph"/>
        <w:numPr>
          <w:ilvl w:val="0"/>
          <w:numId w:val="8"/>
        </w:numPr>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r w:rsidRPr="0754A28E" w:rsidR="42117A65">
        <w:rPr>
          <w:rFonts w:eastAsia="Times New Roman" w:cs="Calibri" w:cstheme="minorAscii"/>
          <w:i w:val="0"/>
          <w:iCs w:val="0"/>
          <w:color w:val="000000" w:themeColor="text1" w:themeTint="FF" w:themeShade="FF"/>
        </w:rPr>
        <w:t>MongoDB</w:t>
      </w:r>
      <w:r w:rsidRPr="0754A28E" w:rsidR="3518F2D8">
        <w:rPr>
          <w:rFonts w:eastAsia="Times New Roman" w:cs="Calibri" w:cstheme="minorAscii"/>
          <w:i w:val="0"/>
          <w:iCs w:val="0"/>
          <w:color w:val="000000" w:themeColor="text1" w:themeTint="FF" w:themeShade="FF"/>
        </w:rPr>
        <w:t xml:space="preserve"> (</w:t>
      </w:r>
      <w:hyperlink r:id="Rc1a2399648a645a3">
        <w:r w:rsidRPr="0754A28E" w:rsidR="3518F2D8">
          <w:rPr>
            <w:rStyle w:val="Hyperlink"/>
            <w:rFonts w:eastAsia="Times New Roman" w:cs="Calibri" w:cstheme="minorAscii"/>
            <w:i w:val="0"/>
            <w:iCs w:val="0"/>
          </w:rPr>
          <w:t>https://www.mongodb.com/docs/manual/installation/</w:t>
        </w:r>
      </w:hyperlink>
      <w:r w:rsidRPr="0754A28E" w:rsidR="3518F2D8">
        <w:rPr>
          <w:rFonts w:eastAsia="Times New Roman" w:cs="Calibri" w:cstheme="minorAscii"/>
          <w:i w:val="0"/>
          <w:iCs w:val="0"/>
          <w:color w:val="000000" w:themeColor="text1" w:themeTint="FF" w:themeShade="FF"/>
        </w:rPr>
        <w:t>)</w:t>
      </w:r>
    </w:p>
    <w:p w:rsidR="07563DC9" w:rsidP="0754A28E" w:rsidRDefault="07563DC9" w14:paraId="2195DE99" w14:textId="00C1F614">
      <w:pPr>
        <w:pStyle w:val="ListParagraph"/>
        <w:numPr>
          <w:ilvl w:val="0"/>
          <w:numId w:val="8"/>
        </w:numPr>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r w:rsidRPr="0754A28E" w:rsidR="07563DC9">
        <w:rPr>
          <w:rFonts w:eastAsia="Times New Roman" w:cs="Calibri" w:cstheme="minorAscii"/>
          <w:i w:val="0"/>
          <w:iCs w:val="0"/>
          <w:color w:val="000000" w:themeColor="text1" w:themeTint="FF" w:themeShade="FF"/>
        </w:rPr>
        <w:t>Jupyter</w:t>
      </w:r>
      <w:r w:rsidRPr="0754A28E" w:rsidR="07563DC9">
        <w:rPr>
          <w:rFonts w:eastAsia="Times New Roman" w:cs="Calibri" w:cstheme="minorAscii"/>
          <w:i w:val="0"/>
          <w:iCs w:val="0"/>
          <w:color w:val="000000" w:themeColor="text1" w:themeTint="FF" w:themeShade="FF"/>
        </w:rPr>
        <w:t xml:space="preserve"> Notebook</w:t>
      </w:r>
      <w:r w:rsidRPr="0754A28E" w:rsidR="05EA2FFD">
        <w:rPr>
          <w:rFonts w:eastAsia="Times New Roman" w:cs="Calibri" w:cstheme="minorAscii"/>
          <w:i w:val="0"/>
          <w:iCs w:val="0"/>
          <w:color w:val="000000" w:themeColor="text1" w:themeTint="FF" w:themeShade="FF"/>
        </w:rPr>
        <w:t xml:space="preserve"> (</w:t>
      </w:r>
      <w:hyperlink r:id="Racc37351a8464e9b">
        <w:r w:rsidRPr="0754A28E" w:rsidR="05EA2FFD">
          <w:rPr>
            <w:rStyle w:val="Hyperlink"/>
            <w:rFonts w:eastAsia="Times New Roman" w:cs="Calibri" w:cstheme="minorAscii"/>
            <w:i w:val="0"/>
            <w:iCs w:val="0"/>
          </w:rPr>
          <w:t>https://jupyter.org/install</w:t>
        </w:r>
      </w:hyperlink>
      <w:r w:rsidRPr="0754A28E" w:rsidR="05EA2FFD">
        <w:rPr>
          <w:rFonts w:eastAsia="Times New Roman" w:cs="Calibri" w:cstheme="minorAscii"/>
          <w:i w:val="0"/>
          <w:iCs w:val="0"/>
          <w:color w:val="000000" w:themeColor="text1" w:themeTint="FF" w:themeShade="FF"/>
        </w:rPr>
        <w:t>)</w:t>
      </w:r>
    </w:p>
    <w:p w:rsidR="4EEB410D" w:rsidP="4EEB410D" w:rsidRDefault="4EEB410D" w14:paraId="4E82DF86" w14:textId="04B2EBA2">
      <w:pPr>
        <w:pStyle w:val="Normal"/>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p>
    <w:p w:rsidR="604D0A59" w:rsidP="4EEB410D" w:rsidRDefault="604D0A59" w14:paraId="434C7158" w14:textId="64C4868F">
      <w:pPr>
        <w:pStyle w:val="Normal"/>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r w:rsidRPr="4EEB410D" w:rsidR="604D0A59">
        <w:rPr>
          <w:rFonts w:eastAsia="Times New Roman" w:cs="Calibri" w:cstheme="minorAscii"/>
          <w:i w:val="0"/>
          <w:iCs w:val="0"/>
          <w:color w:val="000000" w:themeColor="text1" w:themeTint="FF" w:themeShade="FF"/>
        </w:rPr>
        <w:t xml:space="preserve">Included </w:t>
      </w:r>
      <w:r w:rsidRPr="4EEB410D" w:rsidR="79323DE6">
        <w:rPr>
          <w:rFonts w:eastAsia="Times New Roman" w:cs="Calibri" w:cstheme="minorAscii"/>
          <w:i w:val="0"/>
          <w:iCs w:val="0"/>
          <w:color w:val="000000" w:themeColor="text1" w:themeTint="FF" w:themeShade="FF"/>
        </w:rPr>
        <w:t xml:space="preserve">libraries </w:t>
      </w:r>
      <w:r w:rsidRPr="4EEB410D" w:rsidR="604D0A59">
        <w:rPr>
          <w:rFonts w:eastAsia="Times New Roman" w:cs="Calibri" w:cstheme="minorAscii"/>
          <w:i w:val="0"/>
          <w:iCs w:val="0"/>
          <w:color w:val="000000" w:themeColor="text1" w:themeTint="FF" w:themeShade="FF"/>
        </w:rPr>
        <w:t xml:space="preserve">(no installation </w:t>
      </w:r>
      <w:r w:rsidRPr="4EEB410D" w:rsidR="604D0A59">
        <w:rPr>
          <w:rFonts w:eastAsia="Times New Roman" w:cs="Calibri" w:cstheme="minorAscii"/>
          <w:i w:val="0"/>
          <w:iCs w:val="0"/>
          <w:color w:val="000000" w:themeColor="text1" w:themeTint="FF" w:themeShade="FF"/>
        </w:rPr>
        <w:t>required</w:t>
      </w:r>
      <w:r w:rsidRPr="4EEB410D" w:rsidR="604D0A59">
        <w:rPr>
          <w:rFonts w:eastAsia="Times New Roman" w:cs="Calibri" w:cstheme="minorAscii"/>
          <w:i w:val="0"/>
          <w:iCs w:val="0"/>
          <w:color w:val="000000" w:themeColor="text1" w:themeTint="FF" w:themeShade="FF"/>
        </w:rPr>
        <w:t>):</w:t>
      </w:r>
    </w:p>
    <w:p w:rsidR="604D0A59" w:rsidP="62F0A90A" w:rsidRDefault="604D0A59" w14:paraId="358A2F6D" w14:textId="1B9D1112">
      <w:pPr>
        <w:pStyle w:val="ListParagraph"/>
        <w:numPr>
          <w:ilvl w:val="0"/>
          <w:numId w:val="9"/>
        </w:numPr>
        <w:suppressLineNumbers w:val="0"/>
        <w:bidi w:val="0"/>
        <w:spacing w:before="0" w:beforeAutospacing="off" w:after="0" w:afterAutospacing="off" w:line="240" w:lineRule="auto"/>
        <w:ind w:right="0"/>
        <w:contextualSpacing/>
        <w:jc w:val="left"/>
        <w:rPr>
          <w:rFonts w:eastAsia="Times New Roman" w:cs="Calibri" w:cstheme="minorAscii"/>
          <w:i w:val="0"/>
          <w:iCs w:val="0"/>
          <w:color w:val="000000" w:themeColor="text1" w:themeTint="FF" w:themeShade="FF"/>
        </w:rPr>
      </w:pPr>
      <w:r w:rsidRPr="62F0A90A" w:rsidR="51A85723">
        <w:rPr>
          <w:rFonts w:eastAsia="Times New Roman" w:cs="Calibri" w:cstheme="minorAscii"/>
          <w:i w:val="0"/>
          <w:iCs w:val="0"/>
          <w:color w:val="000000" w:themeColor="text1" w:themeTint="FF" w:themeShade="FF"/>
        </w:rPr>
        <w:t>Py</w:t>
      </w:r>
      <w:r w:rsidRPr="62F0A90A" w:rsidR="38B22513">
        <w:rPr>
          <w:rFonts w:eastAsia="Times New Roman" w:cs="Calibri" w:cstheme="minorAscii"/>
          <w:i w:val="0"/>
          <w:iCs w:val="0"/>
          <w:color w:val="000000" w:themeColor="text1" w:themeTint="FF" w:themeShade="FF"/>
        </w:rPr>
        <w:t>M</w:t>
      </w:r>
      <w:r w:rsidRPr="62F0A90A" w:rsidR="51A85723">
        <w:rPr>
          <w:rFonts w:eastAsia="Times New Roman" w:cs="Calibri" w:cstheme="minorAscii"/>
          <w:i w:val="0"/>
          <w:iCs w:val="0"/>
          <w:color w:val="000000" w:themeColor="text1" w:themeTint="FF" w:themeShade="FF"/>
        </w:rPr>
        <w:t>ongo</w:t>
      </w:r>
    </w:p>
    <w:p w:rsidRPr="00B91069" w:rsidR="00B91069" w:rsidP="4EEB410D" w:rsidRDefault="00B91069" w14:paraId="57AB3E78" w14:textId="77777777" w14:noSpellErr="1">
      <w:pPr>
        <w:suppressAutoHyphens/>
        <w:spacing w:after="0" w:line="240" w:lineRule="auto"/>
        <w:contextualSpacing/>
        <w:rPr>
          <w:rFonts w:eastAsia="Times New Roman" w:cs="Calibri" w:cstheme="minorAscii"/>
          <w:i w:val="1"/>
          <w:iCs w:val="1"/>
          <w:color w:val="000000" w:themeColor="text1"/>
        </w:rPr>
      </w:pPr>
    </w:p>
    <w:p w:rsidR="4EEB410D" w:rsidP="4EEB410D" w:rsidRDefault="4EEB410D" w14:paraId="5588535A" w14:textId="2D918BC6">
      <w:pPr>
        <w:pStyle w:val="Normal"/>
        <w:spacing w:after="0" w:line="240" w:lineRule="auto"/>
        <w:contextualSpacing/>
        <w:rPr>
          <w:rFonts w:eastAsia="Times New Roman" w:cs="Calibri" w:cstheme="minorAscii"/>
          <w:i w:val="1"/>
          <w:iCs w:val="1"/>
          <w:color w:val="000000" w:themeColor="text1" w:themeTint="FF" w:themeShade="FF"/>
        </w:rPr>
      </w:pPr>
    </w:p>
    <w:p w:rsidRPr="00B91069" w:rsidR="00822035" w:rsidP="00B91069" w:rsidRDefault="00822035" w14:paraId="4BB83FAF" w14:textId="77777777">
      <w:pPr>
        <w:pStyle w:val="Heading2"/>
        <w:spacing w:after="0"/>
        <w:contextualSpacing/>
        <w:rPr>
          <w:rFonts w:asciiTheme="minorHAnsi" w:hAnsiTheme="minorHAnsi" w:cstheme="minorHAnsi"/>
          <w:sz w:val="22"/>
          <w:szCs w:val="22"/>
        </w:rPr>
      </w:pPr>
      <w:r w:rsidRPr="4EEB410D" w:rsidR="00822035">
        <w:rPr>
          <w:rFonts w:ascii="Calibri" w:hAnsi="Calibri" w:cs="Calibri" w:asciiTheme="minorAscii" w:hAnsiTheme="minorAscii" w:cstheme="minorAscii"/>
          <w:sz w:val="22"/>
          <w:szCs w:val="22"/>
        </w:rPr>
        <w:t>Usage</w:t>
      </w:r>
    </w:p>
    <w:p w:rsidR="4B2D8D10" w:rsidP="4EEB410D" w:rsidRDefault="4B2D8D10" w14:paraId="6A17B7E3" w14:textId="5452C35D">
      <w:pPr>
        <w:pStyle w:val="Normal"/>
        <w:spacing w:after="0" w:line="240" w:lineRule="auto"/>
        <w:contextualSpacing/>
        <w:rPr>
          <w:rFonts w:eastAsia="Times New Roman" w:cs="Calibri" w:cstheme="minorAscii"/>
          <w:i w:val="0"/>
          <w:iCs w:val="0"/>
          <w:color w:val="000000" w:themeColor="text1" w:themeTint="FF" w:themeShade="FF"/>
        </w:rPr>
      </w:pPr>
      <w:r w:rsidRPr="4EEB410D" w:rsidR="4B2D8D10">
        <w:rPr>
          <w:rFonts w:eastAsia="Times New Roman" w:cs="Calibri" w:cstheme="minorAscii"/>
          <w:i w:val="0"/>
          <w:iCs w:val="0"/>
          <w:color w:val="000000" w:themeColor="text1" w:themeTint="FF" w:themeShade="FF"/>
        </w:rPr>
        <w:t xml:space="preserve">This project has two major components. Data imports with MongoDB and CRUD operations via </w:t>
      </w:r>
      <w:r w:rsidRPr="4EEB410D" w:rsidR="1580D5DC">
        <w:rPr>
          <w:rFonts w:eastAsia="Times New Roman" w:cs="Calibri" w:cstheme="minorAscii"/>
          <w:i w:val="0"/>
          <w:iCs w:val="0"/>
          <w:color w:val="000000" w:themeColor="text1" w:themeTint="FF" w:themeShade="FF"/>
        </w:rPr>
        <w:t>Python</w:t>
      </w:r>
      <w:r w:rsidRPr="4EEB410D" w:rsidR="4B2D8D10">
        <w:rPr>
          <w:rFonts w:eastAsia="Times New Roman" w:cs="Calibri" w:cstheme="minorAscii"/>
          <w:i w:val="0"/>
          <w:iCs w:val="0"/>
          <w:color w:val="000000" w:themeColor="text1" w:themeTint="FF" w:themeShade="FF"/>
        </w:rPr>
        <w:t>.</w:t>
      </w:r>
    </w:p>
    <w:p w:rsidRPr="00B91069" w:rsidR="00B91069" w:rsidP="00B91069" w:rsidRDefault="00B91069" w14:paraId="0EA1120F" w14:textId="77777777">
      <w:pPr>
        <w:suppressAutoHyphens/>
        <w:spacing w:after="0" w:line="240" w:lineRule="auto"/>
        <w:contextualSpacing/>
        <w:rPr>
          <w:rFonts w:eastAsia="Times New Roman" w:cstheme="minorHAnsi"/>
          <w:i/>
          <w:color w:val="000000" w:themeColor="text1"/>
        </w:rPr>
      </w:pPr>
    </w:p>
    <w:p w:rsidR="19E97DD7" w:rsidP="62F0A90A" w:rsidRDefault="19E97DD7" w14:paraId="18F1218B" w14:textId="06B53C3C">
      <w:pPr>
        <w:pStyle w:val="Heading3"/>
        <w:keepNext w:val="0"/>
        <w:keepLines w:val="0"/>
        <w:spacing w:before="0" w:line="240" w:lineRule="auto"/>
        <w:ind w:firstLine="630"/>
        <w:contextualSpacing/>
        <w:rPr>
          <w:sz w:val="22"/>
          <w:szCs w:val="22"/>
        </w:rPr>
      </w:pPr>
      <w:r w:rsidRPr="62F0A90A" w:rsidR="19E97DD7">
        <w:rPr>
          <w:sz w:val="22"/>
          <w:szCs w:val="22"/>
        </w:rPr>
        <w:t>Code Example</w:t>
      </w:r>
    </w:p>
    <w:p w:rsidR="62F0A90A" w:rsidP="62F0A90A" w:rsidRDefault="62F0A90A" w14:paraId="1BF56CA5" w14:textId="33E2FBF2">
      <w:pPr>
        <w:pStyle w:val="Normal"/>
        <w:keepNext w:val="0"/>
        <w:keepLines w:val="0"/>
        <w:spacing/>
        <w:contextualSpacing/>
      </w:pPr>
    </w:p>
    <w:p w:rsidRPr="00B91069" w:rsidR="000B7A66" w:rsidP="62F0A90A" w:rsidRDefault="00822035" w14:paraId="5135DE34" w14:textId="4AFD5099">
      <w:pPr>
        <w:suppressAutoHyphens/>
        <w:spacing w:after="0" w:line="240" w:lineRule="auto"/>
        <w:ind w:left="630"/>
        <w:contextualSpacing/>
        <w:rPr>
          <w:rFonts w:eastAsia="Times New Roman" w:cs="Calibri" w:cstheme="minorAscii"/>
          <w:color w:val="000000" w:themeColor="text1" w:themeTint="FF" w:themeShade="FF"/>
        </w:rPr>
      </w:pPr>
      <w:r w:rsidR="7B6F0357">
        <w:rPr/>
        <w:t>AacCrud.py module includes methods for CRUD operations</w:t>
      </w:r>
      <w:r w:rsidR="12F4790C">
        <w:rPr/>
        <w:t>:</w:t>
      </w:r>
    </w:p>
    <w:p w:rsidR="46E005E4" w:rsidP="62F0A90A" w:rsidRDefault="46E005E4" w14:paraId="102EDEE6" w14:textId="0C9469F2">
      <w:pPr>
        <w:pStyle w:val="Normal"/>
        <w:spacing w:before="0" w:beforeAutospacing="off" w:after="0" w:afterAutospacing="off" w:line="285" w:lineRule="exact"/>
        <w:ind w:left="630"/>
        <w:contextualSpacing/>
        <w:rPr>
          <w:rFonts w:ascii="Consolas" w:hAnsi="Consolas" w:eastAsia="Consolas" w:cs="Consolas"/>
          <w:b w:val="0"/>
          <w:bCs w:val="0"/>
          <w:noProof w:val="0"/>
          <w:color w:val="D4D4D4"/>
          <w:sz w:val="21"/>
          <w:szCs w:val="21"/>
          <w:lang w:val="en-US"/>
        </w:rPr>
      </w:pPr>
      <w:r w:rsidRPr="62F0A90A" w:rsidR="46E005E4">
        <w:rPr>
          <w:rFonts w:ascii="Consolas" w:hAnsi="Consolas" w:eastAsia="Consolas" w:cs="Consolas"/>
          <w:b w:val="0"/>
          <w:bCs w:val="0"/>
          <w:noProof w:val="0"/>
          <w:color w:val="D4D4D4"/>
          <w:sz w:val="21"/>
          <w:szCs w:val="21"/>
          <w:lang w:val="en-US"/>
        </w:rPr>
        <w:t># Create method to implement the C in CRUD.</w:t>
      </w:r>
    </w:p>
    <w:p w:rsidR="46E005E4" w:rsidP="62F0A90A" w:rsidRDefault="46E005E4" w14:paraId="7EF9C396" w14:textId="5DC535DE">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def c(self, data):</w:t>
      </w:r>
    </w:p>
    <w:p w:rsidR="46E005E4" w:rsidP="62F0A90A" w:rsidRDefault="46E005E4" w14:paraId="6C897F0C" w14:textId="1DD6E327">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if data is not None:</w:t>
      </w:r>
    </w:p>
    <w:p w:rsidR="46E005E4" w:rsidP="62F0A90A" w:rsidRDefault="46E005E4" w14:paraId="0AACD914" w14:textId="1B8C18C2">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createData = self.database.animals.insert_one(data)</w:t>
      </w:r>
    </w:p>
    <w:p w:rsidR="46E005E4" w:rsidP="62F0A90A" w:rsidRDefault="46E005E4" w14:paraId="3F694990" w14:textId="2CEBA321">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True if createData.inserted_id else False</w:t>
      </w:r>
    </w:p>
    <w:p w:rsidR="46E005E4" w:rsidP="62F0A90A" w:rsidRDefault="46E005E4" w14:paraId="33227041" w14:textId="544D03FF">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else:</w:t>
      </w:r>
    </w:p>
    <w:p w:rsidR="46E005E4" w:rsidP="62F0A90A" w:rsidRDefault="46E005E4" w14:paraId="794E8EAE" w14:textId="5F97C819">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raise Exception("Nothing to create, because data parameter is empty")</w:t>
      </w:r>
    </w:p>
    <w:p w:rsidR="46E005E4" w:rsidP="62F0A90A" w:rsidRDefault="46E005E4" w14:paraId="2E449ED7" w14:textId="5C5EB593">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False</w:t>
      </w:r>
    </w:p>
    <w:p w:rsidR="62F0A90A" w:rsidP="62F0A90A" w:rsidRDefault="62F0A90A" w14:paraId="3F08E094" w14:textId="0D49FF7D">
      <w:pPr>
        <w:pStyle w:val="Normal"/>
        <w:spacing w:before="0" w:beforeAutospacing="off" w:after="0" w:afterAutospacing="off" w:line="285" w:lineRule="exact"/>
        <w:ind w:left="630"/>
        <w:contextualSpacing/>
        <w:rPr>
          <w:rFonts w:ascii="Consolas" w:hAnsi="Consolas" w:eastAsia="Consolas" w:cs="Consolas"/>
          <w:b w:val="0"/>
          <w:bCs w:val="0"/>
          <w:noProof w:val="0"/>
          <w:color w:val="D4D4D4"/>
          <w:sz w:val="21"/>
          <w:szCs w:val="21"/>
          <w:lang w:val="en-US"/>
        </w:rPr>
      </w:pPr>
    </w:p>
    <w:p w:rsidR="46E005E4" w:rsidP="62F0A90A" w:rsidRDefault="46E005E4" w14:paraId="520BBE12" w14:textId="3106779B">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Read method to implement the R in CRUD.</w:t>
      </w:r>
    </w:p>
    <w:p w:rsidR="46E005E4" w:rsidP="62F0A90A" w:rsidRDefault="46E005E4" w14:paraId="5774BE46" w14:textId="08FC0EB6">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def r(self, data):</w:t>
      </w:r>
    </w:p>
    <w:p w:rsidR="46E005E4" w:rsidP="62F0A90A" w:rsidRDefault="46E005E4" w14:paraId="64B01DF2" w14:textId="22284E98">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if data is not None:</w:t>
      </w:r>
    </w:p>
    <w:p w:rsidR="46E005E4" w:rsidP="62F0A90A" w:rsidRDefault="46E005E4" w14:paraId="24493A59" w14:textId="4E69C3A4">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readData = self.database.animals.find(data)</w:t>
      </w:r>
    </w:p>
    <w:p w:rsidR="46E005E4" w:rsidP="62F0A90A" w:rsidRDefault="46E005E4" w14:paraId="19737F79" w14:textId="185E2E0D">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readList = list(readData)</w:t>
      </w:r>
    </w:p>
    <w:p w:rsidR="46E005E4" w:rsidP="62F0A90A" w:rsidRDefault="46E005E4" w14:paraId="536A424A" w14:textId="71074608">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 if not readList else readList</w:t>
      </w:r>
    </w:p>
    <w:p w:rsidR="46E005E4" w:rsidP="62F0A90A" w:rsidRDefault="46E005E4" w14:paraId="38355CB0" w14:textId="040DF25C">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else:</w:t>
      </w:r>
    </w:p>
    <w:p w:rsidR="46E005E4" w:rsidP="62F0A90A" w:rsidRDefault="46E005E4" w14:paraId="5F59FE8B" w14:textId="2E9FF3B3">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raise Exception("Nothing to read, because data parameter is empty")</w:t>
      </w:r>
    </w:p>
    <w:p w:rsidR="46E005E4" w:rsidP="62F0A90A" w:rsidRDefault="46E005E4" w14:paraId="1516179C" w14:textId="68FCB489">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   </w:t>
      </w:r>
    </w:p>
    <w:p w:rsidR="62F0A90A" w:rsidP="62F0A90A" w:rsidRDefault="62F0A90A" w14:paraId="132B812C" w14:textId="6E35D122">
      <w:pPr>
        <w:pStyle w:val="Normal"/>
        <w:spacing w:before="0" w:beforeAutospacing="off" w:after="0" w:afterAutospacing="off" w:line="285" w:lineRule="exact"/>
        <w:ind w:left="630"/>
        <w:contextualSpacing/>
        <w:rPr>
          <w:rFonts w:ascii="Consolas" w:hAnsi="Consolas" w:eastAsia="Consolas" w:cs="Consolas"/>
          <w:b w:val="0"/>
          <w:bCs w:val="0"/>
          <w:noProof w:val="0"/>
          <w:color w:val="D4D4D4"/>
          <w:sz w:val="21"/>
          <w:szCs w:val="21"/>
          <w:lang w:val="en-US"/>
        </w:rPr>
      </w:pPr>
    </w:p>
    <w:p w:rsidR="46E005E4" w:rsidP="62F0A90A" w:rsidRDefault="46E005E4" w14:paraId="0886B72C" w14:textId="6C4026B0">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Update method to implement the U in CRUD.</w:t>
      </w:r>
    </w:p>
    <w:p w:rsidR="46E005E4" w:rsidP="62F0A90A" w:rsidRDefault="46E005E4" w14:paraId="61690A9A" w14:textId="0E3D5293">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def u(self, data, newValue):</w:t>
      </w:r>
    </w:p>
    <w:p w:rsidR="46E005E4" w:rsidP="62F0A90A" w:rsidRDefault="46E005E4" w14:paraId="1E3A907A" w14:textId="0B23B61A">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if data is not None:</w:t>
      </w:r>
    </w:p>
    <w:p w:rsidR="46E005E4" w:rsidP="62F0A90A" w:rsidRDefault="46E005E4" w14:paraId="32D44DD4" w14:textId="36C31BDA">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updateData = self.database.animals.update_many(data, {"$set":newValue})</w:t>
      </w:r>
    </w:p>
    <w:p w:rsidR="46E005E4" w:rsidP="62F0A90A" w:rsidRDefault="46E005E4" w14:paraId="2F11903C" w14:textId="5349D2B4">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updateData.modified_count</w:t>
      </w:r>
    </w:p>
    <w:p w:rsidR="46E005E4" w:rsidP="62F0A90A" w:rsidRDefault="46E005E4" w14:paraId="425A44E4" w14:textId="269CA19C">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else:</w:t>
      </w:r>
    </w:p>
    <w:p w:rsidR="46E005E4" w:rsidP="62F0A90A" w:rsidRDefault="46E005E4" w14:paraId="21AC1514" w14:textId="0CC1432B">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raise Exception("Nothing to update, because data parameter is empty")</w:t>
      </w:r>
    </w:p>
    <w:p w:rsidR="46E005E4" w:rsidP="62F0A90A" w:rsidRDefault="46E005E4" w14:paraId="00D25A2A" w14:textId="2F0A85C4">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0</w:t>
      </w:r>
    </w:p>
    <w:p w:rsidR="62F0A90A" w:rsidP="62F0A90A" w:rsidRDefault="62F0A90A" w14:paraId="746AD290" w14:textId="23638447">
      <w:pPr>
        <w:pStyle w:val="Normal"/>
        <w:spacing w:before="0" w:beforeAutospacing="off" w:after="0" w:afterAutospacing="off" w:line="285" w:lineRule="exact"/>
        <w:ind w:left="630"/>
        <w:contextualSpacing/>
        <w:rPr>
          <w:rFonts w:ascii="Consolas" w:hAnsi="Consolas" w:eastAsia="Consolas" w:cs="Consolas"/>
          <w:b w:val="0"/>
          <w:bCs w:val="0"/>
          <w:noProof w:val="0"/>
          <w:color w:val="D4D4D4"/>
          <w:sz w:val="21"/>
          <w:szCs w:val="21"/>
          <w:lang w:val="en-US"/>
        </w:rPr>
      </w:pPr>
    </w:p>
    <w:p w:rsidR="46E005E4" w:rsidP="62F0A90A" w:rsidRDefault="46E005E4" w14:paraId="5014A076" w14:textId="49B806F2">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Delete method to implement the D in CRUD.</w:t>
      </w:r>
    </w:p>
    <w:p w:rsidR="46E005E4" w:rsidP="62F0A90A" w:rsidRDefault="46E005E4" w14:paraId="65374E96" w14:textId="40B9D58B">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def d(self, data):</w:t>
      </w:r>
    </w:p>
    <w:p w:rsidR="46E005E4" w:rsidP="62F0A90A" w:rsidRDefault="46E005E4" w14:paraId="3F2DC4E6" w14:textId="361D3EE5">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if data is not None:</w:t>
      </w:r>
    </w:p>
    <w:p w:rsidR="46E005E4" w:rsidP="62F0A90A" w:rsidRDefault="46E005E4" w14:paraId="307E92C5" w14:textId="6B2E3B89">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deleteData = self.database.animals.delete_many(data)</w:t>
      </w:r>
    </w:p>
    <w:p w:rsidR="46E005E4" w:rsidP="62F0A90A" w:rsidRDefault="46E005E4" w14:paraId="19571495" w14:textId="2CD13150">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deleteData.deleted_count</w:t>
      </w:r>
    </w:p>
    <w:p w:rsidR="46E005E4" w:rsidP="62F0A90A" w:rsidRDefault="46E005E4" w14:paraId="1097965E" w14:textId="16FC4371">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else:</w:t>
      </w:r>
    </w:p>
    <w:p w:rsidR="46E005E4" w:rsidP="62F0A90A" w:rsidRDefault="46E005E4" w14:paraId="57E56C6E" w14:textId="1EA04A5C">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raise Exception("Nothing to delete, because data parameter is empty")</w:t>
      </w:r>
    </w:p>
    <w:p w:rsidR="46E005E4" w:rsidP="62F0A90A" w:rsidRDefault="46E005E4" w14:paraId="574E7532" w14:textId="6D9E13C6">
      <w:pPr>
        <w:pStyle w:val="Normal"/>
        <w:spacing w:before="0" w:beforeAutospacing="off" w:after="0" w:afterAutospacing="off" w:line="285" w:lineRule="exact"/>
        <w:ind w:left="630"/>
        <w:contextualSpacing/>
      </w:pPr>
      <w:r w:rsidRPr="62F0A90A" w:rsidR="46E005E4">
        <w:rPr>
          <w:rFonts w:ascii="Consolas" w:hAnsi="Consolas" w:eastAsia="Consolas" w:cs="Consolas"/>
          <w:b w:val="0"/>
          <w:bCs w:val="0"/>
          <w:noProof w:val="0"/>
          <w:color w:val="D4D4D4"/>
          <w:sz w:val="21"/>
          <w:szCs w:val="21"/>
          <w:lang w:val="en-US"/>
        </w:rPr>
        <w:t xml:space="preserve">            return 0</w:t>
      </w:r>
    </w:p>
    <w:p w:rsidRPr="00B91069" w:rsidR="000B7A66" w:rsidP="4EEB410D" w:rsidRDefault="00822035" w14:paraId="1759DD56" w14:textId="70FE76C8">
      <w:pPr>
        <w:suppressAutoHyphens/>
        <w:spacing w:after="0" w:line="240" w:lineRule="auto"/>
        <w:ind w:left="630"/>
        <w:contextualSpacing/>
        <w:rPr>
          <w:rFonts w:eastAsia="Times New Roman" w:cs="Calibri" w:cstheme="minorAscii"/>
          <w:color w:val="000000" w:themeColor="text1"/>
        </w:rPr>
      </w:pPr>
      <w:r>
        <w:br/>
      </w:r>
    </w:p>
    <w:p w:rsidRPr="00B91069" w:rsidR="00822035" w:rsidP="00B91069" w:rsidRDefault="00822035" w14:paraId="51DC157A" w14:textId="77777777">
      <w:pPr>
        <w:pStyle w:val="Heading3"/>
        <w:keepNext w:val="0"/>
        <w:keepLines w:val="0"/>
        <w:suppressAutoHyphens/>
        <w:spacing w:before="0" w:line="240" w:lineRule="auto"/>
        <w:ind w:firstLine="630"/>
        <w:contextualSpacing/>
        <w:rPr>
          <w:sz w:val="22"/>
          <w:szCs w:val="22"/>
        </w:rPr>
      </w:pPr>
      <w:r w:rsidRPr="4EEB410D" w:rsidR="00822035">
        <w:rPr>
          <w:sz w:val="22"/>
          <w:szCs w:val="22"/>
        </w:rPr>
        <w:t>Tests</w:t>
      </w:r>
    </w:p>
    <w:p w:rsidR="5B812F7A" w:rsidP="4EEB410D" w:rsidRDefault="5B812F7A" w14:paraId="0C0B6FF5" w14:textId="7144E157">
      <w:pPr>
        <w:pStyle w:val="Normal"/>
        <w:suppressLineNumbers w:val="0"/>
        <w:bidi w:val="0"/>
        <w:spacing w:before="0" w:beforeAutospacing="off" w:after="0" w:afterAutospacing="off" w:line="240" w:lineRule="auto"/>
        <w:ind w:left="630" w:right="0"/>
        <w:contextualSpacing/>
        <w:jc w:val="left"/>
        <w:rPr>
          <w:rFonts w:eastAsia="Times New Roman" w:cs="Calibri" w:cstheme="minorAscii"/>
          <w:i w:val="0"/>
          <w:iCs w:val="0"/>
          <w:color w:val="000000" w:themeColor="text1" w:themeTint="FF" w:themeShade="FF"/>
        </w:rPr>
      </w:pPr>
      <w:r w:rsidRPr="4EEB410D" w:rsidR="5B812F7A">
        <w:rPr>
          <w:rFonts w:eastAsia="Times New Roman" w:cs="Calibri" w:cstheme="minorAscii"/>
          <w:i w:val="0"/>
          <w:iCs w:val="0"/>
          <w:color w:val="000000" w:themeColor="text1" w:themeTint="FF" w:themeShade="FF"/>
        </w:rPr>
        <w:t>Testing script CS340-M4M-</w:t>
      </w:r>
      <w:r w:rsidRPr="4EEB410D" w:rsidR="5B812F7A">
        <w:rPr>
          <w:rFonts w:eastAsia="Times New Roman" w:cs="Calibri" w:cstheme="minorAscii"/>
          <w:i w:val="0"/>
          <w:iCs w:val="0"/>
          <w:color w:val="000000" w:themeColor="text1" w:themeTint="FF" w:themeShade="FF"/>
        </w:rPr>
        <w:t>WC.ipynb</w:t>
      </w:r>
      <w:r w:rsidRPr="4EEB410D" w:rsidR="5B812F7A">
        <w:rPr>
          <w:rFonts w:eastAsia="Times New Roman" w:cs="Calibri" w:cstheme="minorAscii"/>
          <w:i w:val="0"/>
          <w:iCs w:val="0"/>
          <w:color w:val="000000" w:themeColor="text1" w:themeTint="FF" w:themeShade="FF"/>
        </w:rPr>
        <w:t xml:space="preserve"> can be run using </w:t>
      </w:r>
      <w:r w:rsidRPr="4EEB410D" w:rsidR="5B812F7A">
        <w:rPr>
          <w:rFonts w:eastAsia="Times New Roman" w:cs="Calibri" w:cstheme="minorAscii"/>
          <w:i w:val="0"/>
          <w:iCs w:val="0"/>
          <w:color w:val="000000" w:themeColor="text1" w:themeTint="FF" w:themeShade="FF"/>
        </w:rPr>
        <w:t>Jupyter</w:t>
      </w:r>
      <w:r w:rsidRPr="4EEB410D" w:rsidR="5B812F7A">
        <w:rPr>
          <w:rFonts w:eastAsia="Times New Roman" w:cs="Calibri" w:cstheme="minorAscii"/>
          <w:i w:val="0"/>
          <w:iCs w:val="0"/>
          <w:color w:val="000000" w:themeColor="text1" w:themeTint="FF" w:themeShade="FF"/>
        </w:rPr>
        <w:t xml:space="preserve"> Notebook. This wil</w:t>
      </w:r>
      <w:r w:rsidRPr="4EEB410D" w:rsidR="22BEAE8B">
        <w:rPr>
          <w:rFonts w:eastAsia="Times New Roman" w:cs="Calibri" w:cstheme="minorAscii"/>
          <w:i w:val="0"/>
          <w:iCs w:val="0"/>
          <w:color w:val="000000" w:themeColor="text1" w:themeTint="FF" w:themeShade="FF"/>
        </w:rPr>
        <w:t xml:space="preserve">l </w:t>
      </w:r>
      <w:r w:rsidRPr="4EEB410D" w:rsidR="5B812F7A">
        <w:rPr>
          <w:rFonts w:eastAsia="Times New Roman" w:cs="Calibri" w:cstheme="minorAscii"/>
          <w:i w:val="0"/>
          <w:iCs w:val="0"/>
          <w:color w:val="000000" w:themeColor="text1" w:themeTint="FF" w:themeShade="FF"/>
        </w:rPr>
        <w:t>ensure</w:t>
      </w:r>
      <w:r w:rsidRPr="4EEB410D" w:rsidR="2D64E542">
        <w:rPr>
          <w:rFonts w:eastAsia="Times New Roman" w:cs="Calibri" w:cstheme="minorAscii"/>
          <w:i w:val="0"/>
          <w:iCs w:val="0"/>
          <w:color w:val="000000" w:themeColor="text1" w:themeTint="FF" w:themeShade="FF"/>
        </w:rPr>
        <w:t xml:space="preserve"> </w:t>
      </w:r>
      <w:r w:rsidRPr="4EEB410D" w:rsidR="292544EF">
        <w:rPr>
          <w:rFonts w:eastAsia="Times New Roman" w:cs="Calibri" w:cstheme="minorAscii"/>
          <w:i w:val="0"/>
          <w:iCs w:val="0"/>
          <w:color w:val="000000" w:themeColor="text1" w:themeTint="FF" w:themeShade="FF"/>
        </w:rPr>
        <w:t>installation</w:t>
      </w:r>
      <w:r w:rsidRPr="4EEB410D" w:rsidR="70A956D2">
        <w:rPr>
          <w:rFonts w:eastAsia="Times New Roman" w:cs="Calibri" w:cstheme="minorAscii"/>
          <w:i w:val="0"/>
          <w:iCs w:val="0"/>
          <w:color w:val="000000" w:themeColor="text1" w:themeTint="FF" w:themeShade="FF"/>
        </w:rPr>
        <w:t xml:space="preserve"> was successful and </w:t>
      </w:r>
      <w:r w:rsidRPr="4EEB410D" w:rsidR="70A956D2">
        <w:rPr>
          <w:rFonts w:eastAsia="Times New Roman" w:cs="Calibri" w:cstheme="minorAscii"/>
          <w:i w:val="0"/>
          <w:iCs w:val="0"/>
          <w:color w:val="000000" w:themeColor="text1" w:themeTint="FF" w:themeShade="FF"/>
        </w:rPr>
        <w:t>application</w:t>
      </w:r>
      <w:r w:rsidRPr="4EEB410D" w:rsidR="70A956D2">
        <w:rPr>
          <w:rFonts w:eastAsia="Times New Roman" w:cs="Calibri" w:cstheme="minorAscii"/>
          <w:i w:val="0"/>
          <w:iCs w:val="0"/>
          <w:color w:val="000000" w:themeColor="text1" w:themeTint="FF" w:themeShade="FF"/>
        </w:rPr>
        <w:t xml:space="preserve"> is functional</w:t>
      </w:r>
      <w:r w:rsidRPr="4EEB410D" w:rsidR="249F6DC9">
        <w:rPr>
          <w:rFonts w:eastAsia="Times New Roman" w:cs="Calibri" w:cstheme="minorAscii"/>
          <w:i w:val="0"/>
          <w:iCs w:val="0"/>
          <w:color w:val="000000" w:themeColor="text1" w:themeTint="FF" w:themeShade="FF"/>
        </w:rPr>
        <w:t xml:space="preserve">. </w:t>
      </w:r>
    </w:p>
    <w:p w:rsidRPr="00B91069" w:rsidR="003154C1" w:rsidP="4EEB410D" w:rsidRDefault="003154C1" w14:paraId="60DDA066" w14:textId="77777777" w14:noSpellErr="1">
      <w:pPr>
        <w:spacing w:after="0" w:line="240" w:lineRule="auto"/>
        <w:rPr>
          <w:rFonts w:cs="Calibri" w:cstheme="minorAscii"/>
        </w:rPr>
      </w:pPr>
    </w:p>
    <w:p w:rsidR="4EEB410D" w:rsidP="4EEB410D" w:rsidRDefault="4EEB410D" w14:paraId="01B2C703" w14:textId="4FDF8BEF">
      <w:pPr>
        <w:pStyle w:val="Normal"/>
        <w:spacing w:after="0" w:line="240" w:lineRule="auto"/>
        <w:rPr>
          <w:rFonts w:cs="Calibri" w:cstheme="minorAscii"/>
        </w:rPr>
      </w:pPr>
    </w:p>
    <w:p w:rsidR="00822035" w:rsidP="4EEB410D" w:rsidRDefault="00822035" w14:paraId="131D16E8" w14:textId="4BB57139">
      <w:pPr>
        <w:pStyle w:val="Heading3"/>
        <w:keepNext w:val="0"/>
        <w:keepLines w:val="0"/>
        <w:spacing w:before="0" w:line="240" w:lineRule="auto"/>
        <w:ind w:firstLine="630"/>
        <w:contextualSpacing/>
        <w:rPr>
          <w:sz w:val="22"/>
          <w:szCs w:val="22"/>
        </w:rPr>
      </w:pPr>
      <w:r w:rsidRPr="4EEB410D" w:rsidR="00822035">
        <w:rPr>
          <w:sz w:val="22"/>
          <w:szCs w:val="22"/>
        </w:rPr>
        <w:t>Screenshots</w:t>
      </w:r>
    </w:p>
    <w:p w:rsidR="4EEB410D" w:rsidP="4EEB410D" w:rsidRDefault="4EEB410D" w14:paraId="648EF5B3" w14:textId="593DF444">
      <w:pPr>
        <w:pStyle w:val="Normal"/>
        <w:keepNext w:val="0"/>
        <w:keepLines w:val="0"/>
        <w:spacing/>
        <w:contextualSpacing/>
      </w:pPr>
    </w:p>
    <w:p w:rsidR="76C95A63" w:rsidP="4EEB410D" w:rsidRDefault="76C95A63" w14:paraId="14E9B978" w14:textId="30104997">
      <w:pPr>
        <w:pStyle w:val="Normal"/>
        <w:spacing w:after="0" w:line="240" w:lineRule="auto"/>
        <w:ind w:firstLine="630"/>
        <w:contextualSpacing/>
        <w:rPr>
          <w:rFonts w:eastAsia="Times New Roman" w:cs="Calibri" w:cstheme="minorAscii"/>
          <w:i w:val="1"/>
          <w:iCs w:val="1"/>
          <w:color w:val="000000" w:themeColor="text1" w:themeTint="FF" w:themeShade="FF"/>
        </w:rPr>
      </w:pPr>
      <w:r w:rsidRPr="4EEB410D" w:rsidR="76C95A63">
        <w:rPr>
          <w:rFonts w:eastAsia="Times New Roman" w:cs="Calibri" w:cstheme="minorAscii"/>
          <w:i w:val="0"/>
          <w:iCs w:val="0"/>
          <w:color w:val="000000" w:themeColor="text1" w:themeTint="FF" w:themeShade="FF"/>
        </w:rPr>
        <w:t>Importing Shelter data via Mongo DB:</w:t>
      </w:r>
    </w:p>
    <w:p w:rsidR="76C95A63" w:rsidP="4EEB410D" w:rsidRDefault="76C95A63" w14:paraId="706FE986" w14:textId="28F964AA">
      <w:pPr>
        <w:pStyle w:val="Normal"/>
        <w:spacing w:after="0" w:line="240" w:lineRule="auto"/>
        <w:ind w:firstLine="630"/>
        <w:contextualSpacing/>
      </w:pPr>
      <w:r w:rsidR="76C95A63">
        <w:drawing>
          <wp:inline wp14:editId="7636A325" wp14:anchorId="0F63C6AC">
            <wp:extent cx="6067425" cy="2722562"/>
            <wp:effectExtent l="0" t="0" r="0" b="0"/>
            <wp:docPr id="998464529" name="" title=""/>
            <wp:cNvGraphicFramePr>
              <a:graphicFrameLocks noChangeAspect="1"/>
            </wp:cNvGraphicFramePr>
            <a:graphic>
              <a:graphicData uri="http://schemas.openxmlformats.org/drawingml/2006/picture">
                <pic:pic>
                  <pic:nvPicPr>
                    <pic:cNvPr id="0" name=""/>
                    <pic:cNvPicPr/>
                  </pic:nvPicPr>
                  <pic:blipFill>
                    <a:blip r:embed="R346afd430c5f4871">
                      <a:extLst>
                        <a:ext xmlns:a="http://schemas.openxmlformats.org/drawingml/2006/main" uri="{28A0092B-C50C-407E-A947-70E740481C1C}">
                          <a14:useLocalDpi val="0"/>
                        </a:ext>
                      </a:extLst>
                    </a:blip>
                    <a:stretch>
                      <a:fillRect/>
                    </a:stretch>
                  </pic:blipFill>
                  <pic:spPr>
                    <a:xfrm>
                      <a:off x="0" y="0"/>
                      <a:ext cx="6067425" cy="2722562"/>
                    </a:xfrm>
                    <a:prstGeom prst="rect">
                      <a:avLst/>
                    </a:prstGeom>
                  </pic:spPr>
                </pic:pic>
              </a:graphicData>
            </a:graphic>
          </wp:inline>
        </w:drawing>
      </w:r>
    </w:p>
    <w:p w:rsidR="4EEB410D" w:rsidP="4EEB410D" w:rsidRDefault="4EEB410D" w14:paraId="251A653D" w14:textId="0C0225B0">
      <w:pPr>
        <w:pStyle w:val="Normal"/>
        <w:spacing w:after="0" w:line="240" w:lineRule="auto"/>
        <w:ind w:firstLine="630"/>
        <w:contextualSpacing/>
      </w:pPr>
    </w:p>
    <w:p w:rsidR="4EEB410D" w:rsidP="4EEB410D" w:rsidRDefault="4EEB410D" w14:paraId="05792031" w14:textId="6448BCA7">
      <w:pPr>
        <w:pStyle w:val="Normal"/>
        <w:spacing w:after="0" w:line="240" w:lineRule="auto"/>
        <w:ind w:firstLine="630"/>
        <w:contextualSpacing/>
      </w:pPr>
    </w:p>
    <w:p w:rsidR="4EEB410D" w:rsidP="4EEB410D" w:rsidRDefault="4EEB410D" w14:paraId="7FC8FFEA" w14:textId="01647E8C">
      <w:pPr>
        <w:pStyle w:val="Normal"/>
        <w:spacing w:after="0" w:line="240" w:lineRule="auto"/>
        <w:ind w:firstLine="630"/>
        <w:contextualSpacing/>
      </w:pPr>
    </w:p>
    <w:p w:rsidR="6770510A" w:rsidP="4EEB410D" w:rsidRDefault="6770510A" w14:paraId="26888C24" w14:textId="014CBB7E">
      <w:pPr>
        <w:pStyle w:val="Normal"/>
        <w:spacing w:after="0" w:line="240" w:lineRule="auto"/>
        <w:ind w:firstLine="630"/>
        <w:contextualSpacing/>
      </w:pPr>
      <w:r w:rsidR="1A0F8111">
        <w:rPr/>
        <w:t>Admin and Non-Admin User Authentication</w:t>
      </w:r>
      <w:r w:rsidR="7F434DAD">
        <w:rPr/>
        <w:t>:</w:t>
      </w:r>
    </w:p>
    <w:p w:rsidR="6770510A" w:rsidP="4EEB410D" w:rsidRDefault="6770510A" w14:paraId="413489F8" w14:textId="752760B1">
      <w:pPr>
        <w:pStyle w:val="Normal"/>
        <w:spacing w:after="0" w:line="240" w:lineRule="auto"/>
        <w:ind w:firstLine="630"/>
        <w:contextualSpacing/>
      </w:pPr>
      <w:r w:rsidR="7F434DAD">
        <w:drawing>
          <wp:inline wp14:editId="7B40D0B2" wp14:anchorId="524D046F">
            <wp:extent cx="6067424" cy="2722562"/>
            <wp:effectExtent l="0" t="0" r="0" b="0"/>
            <wp:docPr id="1029634264" name="" title=""/>
            <wp:cNvGraphicFramePr>
              <a:graphicFrameLocks noChangeAspect="1"/>
            </wp:cNvGraphicFramePr>
            <a:graphic>
              <a:graphicData uri="http://schemas.openxmlformats.org/drawingml/2006/picture">
                <pic:pic>
                  <pic:nvPicPr>
                    <pic:cNvPr id="0" name=""/>
                    <pic:cNvPicPr/>
                  </pic:nvPicPr>
                  <pic:blipFill>
                    <a:blip r:embed="R8e7a8fde3ca342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7424" cy="2722562"/>
                    </a:xfrm>
                    <a:prstGeom prst="rect">
                      <a:avLst/>
                    </a:prstGeom>
                  </pic:spPr>
                </pic:pic>
              </a:graphicData>
            </a:graphic>
          </wp:inline>
        </w:drawing>
      </w:r>
    </w:p>
    <w:p w:rsidR="62F0A90A" w:rsidP="62F0A90A" w:rsidRDefault="62F0A90A" w14:paraId="06D94D90" w14:textId="2E5DFFCB">
      <w:pPr>
        <w:pStyle w:val="Normal"/>
        <w:spacing w:after="0" w:line="240" w:lineRule="auto"/>
        <w:ind w:firstLine="630"/>
        <w:contextualSpacing/>
      </w:pPr>
    </w:p>
    <w:p w:rsidR="62F0A90A" w:rsidP="62F0A90A" w:rsidRDefault="62F0A90A" w14:paraId="569DEDDA" w14:textId="20B137B9">
      <w:pPr>
        <w:pStyle w:val="Normal"/>
        <w:spacing w:after="0" w:line="240" w:lineRule="auto"/>
        <w:ind w:firstLine="630"/>
        <w:contextualSpacing/>
      </w:pPr>
    </w:p>
    <w:p w:rsidR="62F0A90A" w:rsidP="62F0A90A" w:rsidRDefault="62F0A90A" w14:paraId="26CF840F" w14:textId="3EF8A709">
      <w:pPr>
        <w:pStyle w:val="Normal"/>
        <w:spacing w:after="0" w:line="240" w:lineRule="auto"/>
        <w:ind w:firstLine="630"/>
        <w:contextualSpacing/>
      </w:pPr>
    </w:p>
    <w:p w:rsidR="62F0A90A" w:rsidP="62F0A90A" w:rsidRDefault="62F0A90A" w14:paraId="437FFF92" w14:textId="7DB66EF3">
      <w:pPr>
        <w:pStyle w:val="Normal"/>
        <w:spacing w:after="0" w:line="240" w:lineRule="auto"/>
        <w:ind w:firstLine="630"/>
        <w:contextualSpacing/>
      </w:pPr>
    </w:p>
    <w:p w:rsidR="62F0A90A" w:rsidP="62F0A90A" w:rsidRDefault="62F0A90A" w14:paraId="15019952" w14:textId="27F18544">
      <w:pPr>
        <w:pStyle w:val="Normal"/>
        <w:spacing w:after="0" w:line="240" w:lineRule="auto"/>
        <w:ind w:firstLine="630"/>
        <w:contextualSpacing/>
      </w:pPr>
    </w:p>
    <w:p w:rsidR="02814E7F" w:rsidP="62F0A90A" w:rsidRDefault="02814E7F" w14:paraId="31DEB3EA" w14:textId="4E1F77FF">
      <w:pPr>
        <w:pStyle w:val="Normal"/>
        <w:spacing w:after="0" w:line="240" w:lineRule="auto"/>
        <w:ind w:firstLine="630"/>
        <w:contextualSpacing/>
      </w:pPr>
      <w:r w:rsidR="02814E7F">
        <w:rPr/>
        <w:t xml:space="preserve">Test Scripts for </w:t>
      </w:r>
      <w:r w:rsidR="401DA8A0">
        <w:rPr/>
        <w:t>CRUD Functionality:</w:t>
      </w:r>
    </w:p>
    <w:p w:rsidR="62F0A90A" w:rsidP="62F0A90A" w:rsidRDefault="62F0A90A" w14:paraId="225BDF38" w14:textId="5EAB7FB7">
      <w:pPr>
        <w:pStyle w:val="Normal"/>
        <w:spacing w:after="0" w:line="240" w:lineRule="auto"/>
        <w:ind w:firstLine="630"/>
        <w:contextualSpacing/>
      </w:pPr>
    </w:p>
    <w:p w:rsidR="401DA8A0" w:rsidP="62F0A90A" w:rsidRDefault="401DA8A0" w14:paraId="4FB18AA6" w14:textId="2B5D55D8">
      <w:pPr>
        <w:pStyle w:val="Normal"/>
        <w:spacing w:after="0" w:line="240" w:lineRule="auto"/>
        <w:ind w:left="720" w:firstLine="720"/>
        <w:contextualSpacing/>
      </w:pPr>
      <w:r w:rsidR="401DA8A0">
        <w:rPr/>
        <w:t>Create:</w:t>
      </w:r>
    </w:p>
    <w:p w:rsidR="401DA8A0" w:rsidP="62F0A90A" w:rsidRDefault="401DA8A0" w14:paraId="43B87CAC" w14:textId="27677367">
      <w:pPr>
        <w:pStyle w:val="Normal"/>
        <w:spacing w:after="0" w:line="240" w:lineRule="auto"/>
        <w:ind w:firstLine="630"/>
        <w:contextualSpacing/>
      </w:pPr>
      <w:r w:rsidR="401DA8A0">
        <w:drawing>
          <wp:inline wp14:editId="19799EE8" wp14:anchorId="761D1DF6">
            <wp:extent cx="6067425" cy="1526580"/>
            <wp:effectExtent l="0" t="0" r="0" b="0"/>
            <wp:docPr id="1162018263" name="" title=""/>
            <wp:cNvGraphicFramePr>
              <a:graphicFrameLocks noChangeAspect="1"/>
            </wp:cNvGraphicFramePr>
            <a:graphic>
              <a:graphicData uri="http://schemas.openxmlformats.org/drawingml/2006/picture">
                <pic:pic>
                  <pic:nvPicPr>
                    <pic:cNvPr id="0" name=""/>
                    <pic:cNvPicPr/>
                  </pic:nvPicPr>
                  <pic:blipFill>
                    <a:blip r:embed="Rceb577f241294ed8">
                      <a:extLst>
                        <a:ext xmlns:a="http://schemas.openxmlformats.org/drawingml/2006/main" uri="{28A0092B-C50C-407E-A947-70E740481C1C}">
                          <a14:useLocalDpi val="0"/>
                        </a:ext>
                      </a:extLst>
                    </a:blip>
                    <a:stretch>
                      <a:fillRect/>
                    </a:stretch>
                  </pic:blipFill>
                  <pic:spPr>
                    <a:xfrm>
                      <a:off x="0" y="0"/>
                      <a:ext cx="6067425" cy="1526580"/>
                    </a:xfrm>
                    <a:prstGeom prst="rect">
                      <a:avLst/>
                    </a:prstGeom>
                  </pic:spPr>
                </pic:pic>
              </a:graphicData>
            </a:graphic>
          </wp:inline>
        </w:drawing>
      </w:r>
    </w:p>
    <w:p w:rsidR="62F0A90A" w:rsidP="62F0A90A" w:rsidRDefault="62F0A90A" w14:paraId="1B821EF5" w14:textId="56ED557C">
      <w:pPr>
        <w:pStyle w:val="Normal"/>
        <w:spacing w:after="0" w:line="240" w:lineRule="auto"/>
        <w:ind w:firstLine="630"/>
        <w:contextualSpacing/>
      </w:pPr>
    </w:p>
    <w:p w:rsidR="401DA8A0" w:rsidP="62F0A90A" w:rsidRDefault="401DA8A0" w14:paraId="5E8628F2" w14:textId="7C13F625">
      <w:pPr>
        <w:pStyle w:val="Normal"/>
        <w:spacing w:after="0" w:line="240" w:lineRule="auto"/>
        <w:ind w:left="720" w:firstLine="720"/>
        <w:contextualSpacing/>
      </w:pPr>
      <w:r w:rsidR="401DA8A0">
        <w:rPr/>
        <w:t>Read:</w:t>
      </w:r>
    </w:p>
    <w:p w:rsidR="401DA8A0" w:rsidP="62F0A90A" w:rsidRDefault="401DA8A0" w14:paraId="325EA2F2" w14:textId="1CD82EBF">
      <w:pPr>
        <w:pStyle w:val="Normal"/>
        <w:spacing w:after="0" w:line="240" w:lineRule="auto"/>
        <w:ind w:firstLine="630"/>
        <w:contextualSpacing/>
      </w:pPr>
      <w:r w:rsidR="401DA8A0">
        <w:drawing>
          <wp:inline wp14:editId="441656AD" wp14:anchorId="6130F075">
            <wp:extent cx="6057900" cy="2951284"/>
            <wp:effectExtent l="0" t="0" r="0" b="0"/>
            <wp:docPr id="439476196" name="" title=""/>
            <wp:cNvGraphicFramePr>
              <a:graphicFrameLocks noChangeAspect="1"/>
            </wp:cNvGraphicFramePr>
            <a:graphic>
              <a:graphicData uri="http://schemas.openxmlformats.org/drawingml/2006/picture">
                <pic:pic>
                  <pic:nvPicPr>
                    <pic:cNvPr id="0" name=""/>
                    <pic:cNvPicPr/>
                  </pic:nvPicPr>
                  <pic:blipFill>
                    <a:blip r:embed="Re735abd377184df2">
                      <a:extLst>
                        <a:ext xmlns:a="http://schemas.openxmlformats.org/drawingml/2006/main" uri="{28A0092B-C50C-407E-A947-70E740481C1C}">
                          <a14:useLocalDpi val="0"/>
                        </a:ext>
                      </a:extLst>
                    </a:blip>
                    <a:stretch>
                      <a:fillRect/>
                    </a:stretch>
                  </pic:blipFill>
                  <pic:spPr>
                    <a:xfrm>
                      <a:off x="0" y="0"/>
                      <a:ext cx="6057900" cy="2951284"/>
                    </a:xfrm>
                    <a:prstGeom prst="rect">
                      <a:avLst/>
                    </a:prstGeom>
                  </pic:spPr>
                </pic:pic>
              </a:graphicData>
            </a:graphic>
          </wp:inline>
        </w:drawing>
      </w:r>
    </w:p>
    <w:p w:rsidR="62F0A90A" w:rsidP="62F0A90A" w:rsidRDefault="62F0A90A" w14:paraId="18A6F894" w14:textId="69929918">
      <w:pPr>
        <w:pStyle w:val="Normal"/>
        <w:spacing w:after="0" w:line="240" w:lineRule="auto"/>
        <w:ind w:firstLine="630"/>
        <w:contextualSpacing/>
      </w:pPr>
    </w:p>
    <w:p w:rsidR="62F0A90A" w:rsidP="62F0A90A" w:rsidRDefault="62F0A90A" w14:paraId="1BF04A85" w14:textId="2AD44BDB">
      <w:pPr>
        <w:pStyle w:val="Normal"/>
        <w:spacing w:after="0" w:line="240" w:lineRule="auto"/>
        <w:ind w:firstLine="630"/>
        <w:contextualSpacing/>
      </w:pPr>
    </w:p>
    <w:p w:rsidR="62F0A90A" w:rsidP="62F0A90A" w:rsidRDefault="62F0A90A" w14:paraId="5B240212" w14:textId="74313D3F">
      <w:pPr>
        <w:pStyle w:val="Normal"/>
        <w:spacing w:after="0" w:line="240" w:lineRule="auto"/>
        <w:ind w:firstLine="630"/>
        <w:contextualSpacing/>
      </w:pPr>
    </w:p>
    <w:p w:rsidR="62F0A90A" w:rsidP="62F0A90A" w:rsidRDefault="62F0A90A" w14:paraId="6AC08344" w14:textId="77D4FAC8">
      <w:pPr>
        <w:pStyle w:val="Normal"/>
        <w:spacing w:after="0" w:line="240" w:lineRule="auto"/>
        <w:ind w:firstLine="630"/>
        <w:contextualSpacing/>
      </w:pPr>
    </w:p>
    <w:p w:rsidR="62F0A90A" w:rsidP="62F0A90A" w:rsidRDefault="62F0A90A" w14:paraId="5C749D6E" w14:textId="75DA35B7">
      <w:pPr>
        <w:pStyle w:val="Normal"/>
        <w:spacing w:after="0" w:line="240" w:lineRule="auto"/>
        <w:ind w:firstLine="630"/>
        <w:contextualSpacing/>
      </w:pPr>
    </w:p>
    <w:p w:rsidR="62F0A90A" w:rsidP="62F0A90A" w:rsidRDefault="62F0A90A" w14:paraId="3DA68C09" w14:textId="36636B46">
      <w:pPr>
        <w:pStyle w:val="Normal"/>
        <w:spacing w:after="0" w:line="240" w:lineRule="auto"/>
        <w:ind w:firstLine="630"/>
        <w:contextualSpacing/>
      </w:pPr>
    </w:p>
    <w:p w:rsidR="62F0A90A" w:rsidP="62F0A90A" w:rsidRDefault="62F0A90A" w14:paraId="18F8B98D" w14:textId="04D54287">
      <w:pPr>
        <w:pStyle w:val="Normal"/>
        <w:spacing w:after="0" w:line="240" w:lineRule="auto"/>
        <w:ind w:firstLine="630"/>
        <w:contextualSpacing/>
      </w:pPr>
    </w:p>
    <w:p w:rsidR="62F0A90A" w:rsidP="62F0A90A" w:rsidRDefault="62F0A90A" w14:paraId="70FC9398" w14:textId="7B696C15">
      <w:pPr>
        <w:pStyle w:val="Normal"/>
        <w:spacing w:after="0" w:line="240" w:lineRule="auto"/>
        <w:ind w:firstLine="630"/>
        <w:contextualSpacing/>
      </w:pPr>
    </w:p>
    <w:p w:rsidR="62F0A90A" w:rsidP="62F0A90A" w:rsidRDefault="62F0A90A" w14:paraId="1D755150" w14:textId="6AEED7A8">
      <w:pPr>
        <w:pStyle w:val="Normal"/>
        <w:spacing w:after="0" w:line="240" w:lineRule="auto"/>
        <w:ind w:firstLine="630"/>
        <w:contextualSpacing/>
      </w:pPr>
    </w:p>
    <w:p w:rsidR="62F0A90A" w:rsidP="62F0A90A" w:rsidRDefault="62F0A90A" w14:paraId="13F09E08" w14:textId="08FA799B">
      <w:pPr>
        <w:pStyle w:val="Normal"/>
        <w:spacing w:after="0" w:line="240" w:lineRule="auto"/>
        <w:ind w:firstLine="630"/>
        <w:contextualSpacing/>
      </w:pPr>
    </w:p>
    <w:p w:rsidR="62F0A90A" w:rsidP="62F0A90A" w:rsidRDefault="62F0A90A" w14:paraId="7EAB2F37" w14:textId="12B53D2F">
      <w:pPr>
        <w:pStyle w:val="Normal"/>
        <w:spacing w:after="0" w:line="240" w:lineRule="auto"/>
        <w:ind w:firstLine="630"/>
        <w:contextualSpacing/>
      </w:pPr>
    </w:p>
    <w:p w:rsidR="62F0A90A" w:rsidP="62F0A90A" w:rsidRDefault="62F0A90A" w14:paraId="4D9B4B2E" w14:textId="29762B7A">
      <w:pPr>
        <w:pStyle w:val="Normal"/>
        <w:spacing w:after="0" w:line="240" w:lineRule="auto"/>
        <w:ind w:firstLine="630"/>
        <w:contextualSpacing/>
      </w:pPr>
    </w:p>
    <w:p w:rsidR="62F0A90A" w:rsidP="62F0A90A" w:rsidRDefault="62F0A90A" w14:paraId="51E28749" w14:textId="0DABB7D6">
      <w:pPr>
        <w:pStyle w:val="Normal"/>
        <w:spacing w:after="0" w:line="240" w:lineRule="auto"/>
        <w:ind w:firstLine="630"/>
        <w:contextualSpacing/>
      </w:pPr>
    </w:p>
    <w:p w:rsidR="62F0A90A" w:rsidP="62F0A90A" w:rsidRDefault="62F0A90A" w14:paraId="1414C2AC" w14:textId="2B03AD76">
      <w:pPr>
        <w:pStyle w:val="Normal"/>
        <w:spacing w:after="0" w:line="240" w:lineRule="auto"/>
        <w:ind w:firstLine="630"/>
        <w:contextualSpacing/>
      </w:pPr>
    </w:p>
    <w:p w:rsidR="4D9A4CF7" w:rsidP="62F0A90A" w:rsidRDefault="4D9A4CF7" w14:paraId="2508F278" w14:textId="621E5478">
      <w:pPr>
        <w:pStyle w:val="Normal"/>
        <w:spacing w:after="0" w:line="240" w:lineRule="auto"/>
        <w:ind w:left="720" w:firstLine="720"/>
        <w:contextualSpacing/>
      </w:pPr>
      <w:r w:rsidR="4D9A4CF7">
        <w:rPr/>
        <w:t>Update:</w:t>
      </w:r>
    </w:p>
    <w:p w:rsidR="4D9A4CF7" w:rsidP="62F0A90A" w:rsidRDefault="4D9A4CF7" w14:paraId="5751000F" w14:textId="75B9FAFB">
      <w:pPr>
        <w:pStyle w:val="Normal"/>
        <w:spacing w:after="0" w:line="240" w:lineRule="auto"/>
        <w:ind w:firstLine="630"/>
        <w:contextualSpacing/>
      </w:pPr>
      <w:r w:rsidR="4D9A4CF7">
        <w:drawing>
          <wp:inline wp14:editId="2471C3B9" wp14:anchorId="2A141D9C">
            <wp:extent cx="6067425" cy="2085677"/>
            <wp:effectExtent l="0" t="0" r="0" b="0"/>
            <wp:docPr id="885152000" name="" title=""/>
            <wp:cNvGraphicFramePr>
              <a:graphicFrameLocks noChangeAspect="1"/>
            </wp:cNvGraphicFramePr>
            <a:graphic>
              <a:graphicData uri="http://schemas.openxmlformats.org/drawingml/2006/picture">
                <pic:pic>
                  <pic:nvPicPr>
                    <pic:cNvPr id="0" name=""/>
                    <pic:cNvPicPr/>
                  </pic:nvPicPr>
                  <pic:blipFill>
                    <a:blip r:embed="R9e17342f99bf45ab">
                      <a:extLst>
                        <a:ext xmlns:a="http://schemas.openxmlformats.org/drawingml/2006/main" uri="{28A0092B-C50C-407E-A947-70E740481C1C}">
                          <a14:useLocalDpi val="0"/>
                        </a:ext>
                      </a:extLst>
                    </a:blip>
                    <a:stretch>
                      <a:fillRect/>
                    </a:stretch>
                  </pic:blipFill>
                  <pic:spPr>
                    <a:xfrm>
                      <a:off x="0" y="0"/>
                      <a:ext cx="6067425" cy="2085677"/>
                    </a:xfrm>
                    <a:prstGeom prst="rect">
                      <a:avLst/>
                    </a:prstGeom>
                  </pic:spPr>
                </pic:pic>
              </a:graphicData>
            </a:graphic>
          </wp:inline>
        </w:drawing>
      </w:r>
    </w:p>
    <w:p w:rsidR="4EEB410D" w:rsidP="62F0A90A" w:rsidRDefault="4EEB410D" w14:paraId="7156DE25" w14:textId="582FF9A8">
      <w:pPr>
        <w:pStyle w:val="Normal"/>
        <w:spacing w:after="0" w:line="240" w:lineRule="auto"/>
        <w:ind w:left="720" w:firstLine="720"/>
        <w:contextualSpacing/>
      </w:pPr>
      <w:r w:rsidR="4D9A4CF7">
        <w:rPr/>
        <w:t>Delete:</w:t>
      </w:r>
    </w:p>
    <w:p w:rsidR="25314497" w:rsidP="62F0A90A" w:rsidRDefault="25314497" w14:paraId="24962D5B" w14:textId="5E872DEB">
      <w:pPr>
        <w:pStyle w:val="Normal"/>
        <w:spacing w:after="0" w:line="240" w:lineRule="auto"/>
        <w:ind w:firstLine="630"/>
        <w:contextualSpacing/>
      </w:pPr>
      <w:r w:rsidR="25314497">
        <w:drawing>
          <wp:inline wp14:editId="1AA2FEEB" wp14:anchorId="43A609A1">
            <wp:extent cx="5943600" cy="2019300"/>
            <wp:effectExtent l="0" t="0" r="0" b="0"/>
            <wp:docPr id="369698111" name="" title=""/>
            <wp:cNvGraphicFramePr>
              <a:graphicFrameLocks noChangeAspect="1"/>
            </wp:cNvGraphicFramePr>
            <a:graphic>
              <a:graphicData uri="http://schemas.openxmlformats.org/drawingml/2006/picture">
                <pic:pic>
                  <pic:nvPicPr>
                    <pic:cNvPr id="0" name=""/>
                    <pic:cNvPicPr/>
                  </pic:nvPicPr>
                  <pic:blipFill>
                    <a:blip r:embed="R74c865f3c4e94e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19300"/>
                    </a:xfrm>
                    <a:prstGeom prst="rect">
                      <a:avLst/>
                    </a:prstGeom>
                  </pic:spPr>
                </pic:pic>
              </a:graphicData>
            </a:graphic>
          </wp:inline>
        </w:drawing>
      </w:r>
    </w:p>
    <w:p w:rsidR="5C77087A" w:rsidP="1AA2FEEB" w:rsidRDefault="5C77087A" w14:paraId="521D8DE8" w14:textId="72577756">
      <w:pPr>
        <w:pStyle w:val="Normal"/>
        <w:spacing w:after="0" w:line="240" w:lineRule="auto"/>
        <w:ind w:firstLine="630"/>
        <w:contextualSpacing/>
      </w:pPr>
      <w:r w:rsidR="5C77087A">
        <w:rPr/>
        <w:t>Dashboard view:</w:t>
      </w:r>
    </w:p>
    <w:p w:rsidR="5C77087A" w:rsidP="1AA2FEEB" w:rsidRDefault="5C77087A" w14:paraId="666D1D7B" w14:textId="77F5B26A">
      <w:pPr>
        <w:pStyle w:val="Normal"/>
        <w:spacing w:after="0" w:line="240" w:lineRule="auto"/>
        <w:ind w:firstLine="630"/>
        <w:contextualSpacing/>
      </w:pPr>
      <w:r w:rsidR="5C77087A">
        <w:drawing>
          <wp:inline wp14:editId="78ED2AE9" wp14:anchorId="571EFC6D">
            <wp:extent cx="5943600" cy="2667000"/>
            <wp:effectExtent l="0" t="0" r="0" b="0"/>
            <wp:docPr id="185572557" name="" title=""/>
            <wp:cNvGraphicFramePr>
              <a:graphicFrameLocks noChangeAspect="1"/>
            </wp:cNvGraphicFramePr>
            <a:graphic>
              <a:graphicData uri="http://schemas.openxmlformats.org/drawingml/2006/picture">
                <pic:pic>
                  <pic:nvPicPr>
                    <pic:cNvPr id="0" name=""/>
                    <pic:cNvPicPr/>
                  </pic:nvPicPr>
                  <pic:blipFill>
                    <a:blip r:embed="R32431047cad74fbe">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5C77087A" w:rsidP="1AA2FEEB" w:rsidRDefault="5C77087A" w14:paraId="569FDFDE" w14:textId="619ED23A">
      <w:pPr>
        <w:pStyle w:val="Normal"/>
        <w:spacing w:after="0" w:line="240" w:lineRule="auto"/>
        <w:ind w:firstLine="630"/>
        <w:contextualSpacing/>
      </w:pPr>
      <w:r w:rsidR="5C77087A">
        <w:drawing>
          <wp:inline wp14:editId="198E7D04" wp14:anchorId="4CF4BBBF">
            <wp:extent cx="5943600" cy="2676525"/>
            <wp:effectExtent l="0" t="0" r="0" b="0"/>
            <wp:docPr id="1871276187" name="" title=""/>
            <wp:cNvGraphicFramePr>
              <a:graphicFrameLocks noChangeAspect="1"/>
            </wp:cNvGraphicFramePr>
            <a:graphic>
              <a:graphicData uri="http://schemas.openxmlformats.org/drawingml/2006/picture">
                <pic:pic>
                  <pic:nvPicPr>
                    <pic:cNvPr id="0" name=""/>
                    <pic:cNvPicPr/>
                  </pic:nvPicPr>
                  <pic:blipFill>
                    <a:blip r:embed="R302f099b4c844836">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62F0A90A" w:rsidP="62F0A90A" w:rsidRDefault="62F0A90A" w14:paraId="3ACD5745" w14:textId="57D2C292">
      <w:pPr>
        <w:pStyle w:val="Normal"/>
        <w:spacing w:after="0" w:line="240" w:lineRule="auto"/>
        <w:ind w:firstLine="630"/>
        <w:contextualSpacing/>
      </w:pPr>
    </w:p>
    <w:p w:rsidRPr="00B91069" w:rsidR="00822035" w:rsidP="00B91069" w:rsidRDefault="00822035" w14:paraId="4DFEEC8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rsidRPr="00B91069" w:rsidR="008839D7" w:rsidP="4EEB410D" w:rsidRDefault="00822035" w14:paraId="38BD416F" w14:textId="40DC7578">
      <w:pPr>
        <w:suppressAutoHyphens/>
        <w:spacing w:after="0" w:line="240" w:lineRule="auto"/>
        <w:contextualSpacing/>
        <w:rPr>
          <w:rFonts w:eastAsia="Times New Roman" w:cs="Calibri" w:cstheme="minorAscii"/>
          <w:color w:val="000000" w:themeColor="text1"/>
        </w:rPr>
      </w:pPr>
      <w:r w:rsidRPr="4EEB410D" w:rsidR="5425BB0D">
        <w:rPr>
          <w:rFonts w:eastAsia="Times New Roman" w:cs="Calibri" w:cstheme="minorAscii"/>
          <w:color w:val="000000" w:themeColor="text1" w:themeTint="FF" w:themeShade="FF"/>
        </w:rPr>
        <w:t>Lead Developer: William Cocomise</w:t>
      </w:r>
      <w:r w:rsidRPr="4EEB410D" w:rsidR="5D4DF7C1">
        <w:rPr>
          <w:rFonts w:eastAsia="Times New Roman" w:cs="Calibri" w:cstheme="minorAscii"/>
          <w:color w:val="000000" w:themeColor="text1" w:themeTint="FF" w:themeShade="FF"/>
        </w:rPr>
        <w:t>,</w:t>
      </w:r>
      <w:r w:rsidRPr="4EEB410D" w:rsidR="5425BB0D">
        <w:rPr>
          <w:rFonts w:eastAsia="Times New Roman" w:cs="Calibri" w:cstheme="minorAscii"/>
          <w:color w:val="000000" w:themeColor="text1" w:themeTint="FF" w:themeShade="FF"/>
        </w:rPr>
        <w:t xml:space="preserve"> </w:t>
      </w:r>
      <w:hyperlink r:id="Re4166c98a9c84dc2">
        <w:r w:rsidRPr="4EEB410D" w:rsidR="5425BB0D">
          <w:rPr>
            <w:rStyle w:val="Hyperlink"/>
            <w:rFonts w:eastAsia="Times New Roman" w:cs="Calibri" w:cstheme="minorAscii"/>
          </w:rPr>
          <w:t>https://github.com/b5yB</w:t>
        </w:r>
      </w:hyperlink>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A6C" w:rsidP="00365759" w:rsidRDefault="006F1A6C" w14:paraId="40E836AE" w14:textId="77777777">
      <w:pPr>
        <w:spacing w:after="0" w:line="240" w:lineRule="auto"/>
      </w:pPr>
      <w:r>
        <w:separator/>
      </w:r>
    </w:p>
  </w:endnote>
  <w:endnote w:type="continuationSeparator" w:id="0">
    <w:p w:rsidR="006F1A6C" w:rsidP="00365759" w:rsidRDefault="006F1A6C" w14:paraId="6E5DB13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A6C" w:rsidP="00365759" w:rsidRDefault="006F1A6C" w14:paraId="4ACE5369" w14:textId="77777777">
      <w:pPr>
        <w:spacing w:after="0" w:line="240" w:lineRule="auto"/>
      </w:pPr>
      <w:r>
        <w:separator/>
      </w:r>
    </w:p>
  </w:footnote>
  <w:footnote w:type="continuationSeparator" w:id="0">
    <w:p w:rsidR="006F1A6C" w:rsidP="00365759" w:rsidRDefault="006F1A6C" w14:paraId="306BB08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365759" w:rsidP="00365759" w:rsidRDefault="00310F54" w14:paraId="75AE6DF1" w14:textId="58458E35">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7">
    <w:nsid w:val="6fbb30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21a42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6cb81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12a32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9">
    <w:abstractNumId w:val="7"/>
  </w:num>
  <w:num w:numId="8">
    <w:abstractNumId w:val="6"/>
  </w:num>
  <w:num w:numId="7">
    <w:abstractNumId w:val="5"/>
  </w:num>
  <w:num w:numId="6">
    <w:abstractNumId w:val="4"/>
  </w: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E4A7A"/>
    <w:rsid w:val="005112B1"/>
    <w:rsid w:val="00527505"/>
    <w:rsid w:val="005552C4"/>
    <w:rsid w:val="00584CAF"/>
    <w:rsid w:val="005925DE"/>
    <w:rsid w:val="005B68C7"/>
    <w:rsid w:val="00615EDF"/>
    <w:rsid w:val="00620A6C"/>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91069"/>
    <w:rsid w:val="00BC433B"/>
    <w:rsid w:val="00BF03E1"/>
    <w:rsid w:val="00C02DCF"/>
    <w:rsid w:val="00C726A6"/>
    <w:rsid w:val="00E06430"/>
    <w:rsid w:val="00E265CD"/>
    <w:rsid w:val="00E50902"/>
    <w:rsid w:val="00E5141B"/>
    <w:rsid w:val="00F76F0A"/>
    <w:rsid w:val="02814E7F"/>
    <w:rsid w:val="03395BFF"/>
    <w:rsid w:val="05852754"/>
    <w:rsid w:val="05EA2FFD"/>
    <w:rsid w:val="06FE11CD"/>
    <w:rsid w:val="0754A28E"/>
    <w:rsid w:val="07563DC9"/>
    <w:rsid w:val="08B3A914"/>
    <w:rsid w:val="0CE03E45"/>
    <w:rsid w:val="0E5BDE25"/>
    <w:rsid w:val="1017DF07"/>
    <w:rsid w:val="11CF2E05"/>
    <w:rsid w:val="1249B8B1"/>
    <w:rsid w:val="12F4790C"/>
    <w:rsid w:val="13522F2F"/>
    <w:rsid w:val="1401FC58"/>
    <w:rsid w:val="1423F43C"/>
    <w:rsid w:val="1580D5DC"/>
    <w:rsid w:val="168F0E11"/>
    <w:rsid w:val="17FF41B6"/>
    <w:rsid w:val="18370B79"/>
    <w:rsid w:val="190C04CD"/>
    <w:rsid w:val="199B1217"/>
    <w:rsid w:val="19C6AED3"/>
    <w:rsid w:val="19E97DD7"/>
    <w:rsid w:val="1A0F8111"/>
    <w:rsid w:val="1AA2FEEB"/>
    <w:rsid w:val="1D18D211"/>
    <w:rsid w:val="1D8B64A1"/>
    <w:rsid w:val="1E0E9E81"/>
    <w:rsid w:val="20C1CED3"/>
    <w:rsid w:val="2163ECFE"/>
    <w:rsid w:val="216FD8C9"/>
    <w:rsid w:val="22BEAE8B"/>
    <w:rsid w:val="23920A98"/>
    <w:rsid w:val="249F6DC9"/>
    <w:rsid w:val="25314497"/>
    <w:rsid w:val="292544EF"/>
    <w:rsid w:val="2B9D1C7D"/>
    <w:rsid w:val="2D64E542"/>
    <w:rsid w:val="2E478F80"/>
    <w:rsid w:val="2EAAE8DC"/>
    <w:rsid w:val="2F5F419A"/>
    <w:rsid w:val="3044CEA3"/>
    <w:rsid w:val="3046E2D4"/>
    <w:rsid w:val="3518F2D8"/>
    <w:rsid w:val="3821CEB7"/>
    <w:rsid w:val="38B22513"/>
    <w:rsid w:val="38EAF208"/>
    <w:rsid w:val="3931C09C"/>
    <w:rsid w:val="39DCF538"/>
    <w:rsid w:val="3A86C269"/>
    <w:rsid w:val="3C0901EF"/>
    <w:rsid w:val="3C69615E"/>
    <w:rsid w:val="3D1495FA"/>
    <w:rsid w:val="3EEC77B7"/>
    <w:rsid w:val="3F57EEDF"/>
    <w:rsid w:val="3FA10220"/>
    <w:rsid w:val="401DA8A0"/>
    <w:rsid w:val="40C140FF"/>
    <w:rsid w:val="41D2DBCA"/>
    <w:rsid w:val="42117A65"/>
    <w:rsid w:val="42B4F3AC"/>
    <w:rsid w:val="447FC465"/>
    <w:rsid w:val="460122F9"/>
    <w:rsid w:val="466D3400"/>
    <w:rsid w:val="46E005E4"/>
    <w:rsid w:val="47AE6A45"/>
    <w:rsid w:val="494A3AA6"/>
    <w:rsid w:val="4AE1A6CF"/>
    <w:rsid w:val="4AEF05E9"/>
    <w:rsid w:val="4B2D8D10"/>
    <w:rsid w:val="4C8AD64A"/>
    <w:rsid w:val="4CA1F52A"/>
    <w:rsid w:val="4D9A4CF7"/>
    <w:rsid w:val="4E26A6AB"/>
    <w:rsid w:val="4E983675"/>
    <w:rsid w:val="4EEB410D"/>
    <w:rsid w:val="4FCB456B"/>
    <w:rsid w:val="503406D6"/>
    <w:rsid w:val="51A85723"/>
    <w:rsid w:val="5425BB0D"/>
    <w:rsid w:val="57B0FCF8"/>
    <w:rsid w:val="5933A4FC"/>
    <w:rsid w:val="5B812F7A"/>
    <w:rsid w:val="5C77087A"/>
    <w:rsid w:val="5CE88F55"/>
    <w:rsid w:val="5D36EAAA"/>
    <w:rsid w:val="5D4DF7C1"/>
    <w:rsid w:val="5EA35FA9"/>
    <w:rsid w:val="5ED2BB0B"/>
    <w:rsid w:val="5EF788C5"/>
    <w:rsid w:val="60224C8A"/>
    <w:rsid w:val="604D0A59"/>
    <w:rsid w:val="61AC75CD"/>
    <w:rsid w:val="62F0A90A"/>
    <w:rsid w:val="64CDAB25"/>
    <w:rsid w:val="653E7DDA"/>
    <w:rsid w:val="654FE60F"/>
    <w:rsid w:val="657DABAD"/>
    <w:rsid w:val="65CCE7D3"/>
    <w:rsid w:val="667A6982"/>
    <w:rsid w:val="66830F70"/>
    <w:rsid w:val="6770510A"/>
    <w:rsid w:val="681639E3"/>
    <w:rsid w:val="6946C231"/>
    <w:rsid w:val="6A9A256D"/>
    <w:rsid w:val="6ACBA77C"/>
    <w:rsid w:val="6AF658C5"/>
    <w:rsid w:val="6D752C7B"/>
    <w:rsid w:val="6F10FCDC"/>
    <w:rsid w:val="6F8D6E89"/>
    <w:rsid w:val="70A956D2"/>
    <w:rsid w:val="71486242"/>
    <w:rsid w:val="715801D9"/>
    <w:rsid w:val="748FA29B"/>
    <w:rsid w:val="74B0E4A8"/>
    <w:rsid w:val="74D34874"/>
    <w:rsid w:val="757776A9"/>
    <w:rsid w:val="76C95A63"/>
    <w:rsid w:val="772AC684"/>
    <w:rsid w:val="78376AC1"/>
    <w:rsid w:val="79323DE6"/>
    <w:rsid w:val="7B6F0357"/>
    <w:rsid w:val="7D2EE67E"/>
    <w:rsid w:val="7E746426"/>
    <w:rsid w:val="7E8249D3"/>
    <w:rsid w:val="7EA38CB7"/>
    <w:rsid w:val="7F434DAD"/>
    <w:rsid w:val="7FD48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2.png" Id="R346afd430c5f4871" /><Relationship Type="http://schemas.openxmlformats.org/officeDocument/2006/relationships/hyperlink" Target="https://github.com/b5yB" TargetMode="External" Id="Re4166c98a9c84dc2" /><Relationship Type="http://schemas.openxmlformats.org/officeDocument/2006/relationships/hyperlink" Target="https://pymongo.readthedocs.io/en/stable/api/pymongo/mongo_client.html" TargetMode="External" Id="R401801c4c7c44f88" /><Relationship Type="http://schemas.openxmlformats.org/officeDocument/2006/relationships/hyperlink" Target="https://www.mongodb.com/docs/manual/core/authentication/" TargetMode="External" Id="R6eb03a6627db4c24" /><Relationship Type="http://schemas.openxmlformats.org/officeDocument/2006/relationships/hyperlink" Target="https://www.python.org/downloads/" TargetMode="External" Id="Ra73bb2f84ac14114" /><Relationship Type="http://schemas.openxmlformats.org/officeDocument/2006/relationships/hyperlink" Target="https://www.mongodb.com/docs/manual/installation/" TargetMode="External" Id="Rc1a2399648a645a3" /><Relationship Type="http://schemas.openxmlformats.org/officeDocument/2006/relationships/hyperlink" Target="https://jupyter.org/install" TargetMode="External" Id="Racc37351a8464e9b" /><Relationship Type="http://schemas.openxmlformats.org/officeDocument/2006/relationships/image" Target="/media/image5.png" Id="R8e7a8fde3ca34210" /><Relationship Type="http://schemas.openxmlformats.org/officeDocument/2006/relationships/image" Target="/media/image6.png" Id="Rceb577f241294ed8" /><Relationship Type="http://schemas.openxmlformats.org/officeDocument/2006/relationships/image" Target="/media/image7.png" Id="Re735abd377184df2" /><Relationship Type="http://schemas.openxmlformats.org/officeDocument/2006/relationships/image" Target="/media/image8.png" Id="R9e17342f99bf45ab" /><Relationship Type="http://schemas.openxmlformats.org/officeDocument/2006/relationships/image" Target="/media/imagea.png" Id="R74c865f3c4e94e8d" /><Relationship Type="http://schemas.openxmlformats.org/officeDocument/2006/relationships/image" Target="/media/imageb.png" Id="R32431047cad74fbe" /><Relationship Type="http://schemas.openxmlformats.org/officeDocument/2006/relationships/image" Target="/media/imagec.png" Id="R302f099b4c844836"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Cocomise, William</lastModifiedBy>
  <revision>6</revision>
  <dcterms:created xsi:type="dcterms:W3CDTF">2020-07-30T17:45:00.0000000Z</dcterms:created>
  <dcterms:modified xsi:type="dcterms:W3CDTF">2024-03-03T06:41:11.6168223Z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